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D2" w:rsidRPr="00E139C0" w:rsidRDefault="001D47D2" w:rsidP="004B5AC9">
      <w:pPr>
        <w:jc w:val="center"/>
        <w:rPr>
          <w:b/>
          <w:sz w:val="28"/>
          <w:szCs w:val="28"/>
        </w:rPr>
      </w:pPr>
      <w:r w:rsidRPr="00E139C0">
        <w:rPr>
          <w:b/>
          <w:sz w:val="28"/>
          <w:szCs w:val="28"/>
        </w:rPr>
        <w:t>201</w:t>
      </w:r>
      <w:r w:rsidR="00217958">
        <w:rPr>
          <w:b/>
          <w:sz w:val="28"/>
          <w:szCs w:val="28"/>
        </w:rPr>
        <w:t>8</w:t>
      </w:r>
      <w:r w:rsidR="00AA6558">
        <w:rPr>
          <w:b/>
          <w:sz w:val="28"/>
          <w:szCs w:val="28"/>
        </w:rPr>
        <w:t xml:space="preserve"> m. </w:t>
      </w:r>
      <w:r w:rsidRPr="00E139C0">
        <w:rPr>
          <w:b/>
          <w:sz w:val="28"/>
          <w:szCs w:val="28"/>
        </w:rPr>
        <w:t xml:space="preserve"> </w:t>
      </w:r>
      <w:r w:rsidR="009E0043">
        <w:rPr>
          <w:b/>
          <w:sz w:val="28"/>
          <w:szCs w:val="28"/>
        </w:rPr>
        <w:t>gruodžio</w:t>
      </w:r>
      <w:r w:rsidR="00C20C49">
        <w:rPr>
          <w:b/>
          <w:sz w:val="28"/>
          <w:szCs w:val="28"/>
        </w:rPr>
        <w:t xml:space="preserve"> </w:t>
      </w:r>
      <w:r w:rsidRPr="00E139C0">
        <w:rPr>
          <w:b/>
          <w:sz w:val="28"/>
          <w:szCs w:val="28"/>
        </w:rPr>
        <w:t xml:space="preserve"> mėnesi</w:t>
      </w:r>
      <w:r>
        <w:rPr>
          <w:b/>
          <w:sz w:val="28"/>
          <w:szCs w:val="28"/>
        </w:rPr>
        <w:t xml:space="preserve">ui taikomos </w:t>
      </w:r>
      <w:r w:rsidRPr="00E139C0">
        <w:rPr>
          <w:b/>
          <w:sz w:val="28"/>
          <w:szCs w:val="28"/>
        </w:rPr>
        <w:t xml:space="preserve"> palyginamosios šilumos gamybos sąnaudos</w:t>
      </w:r>
    </w:p>
    <w:p w:rsidR="001D47D2" w:rsidRDefault="001D47D2" w:rsidP="001D47D2"/>
    <w:p w:rsidR="001D47D2" w:rsidRDefault="001D47D2" w:rsidP="001D47D2"/>
    <w:tbl>
      <w:tblPr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</w:tblGrid>
      <w:tr w:rsidR="007F004B" w:rsidTr="007F004B">
        <w:tc>
          <w:tcPr>
            <w:tcW w:w="1526" w:type="dxa"/>
          </w:tcPr>
          <w:p w:rsidR="007F004B" w:rsidRDefault="007F004B" w:rsidP="004B5AC9">
            <w:pPr>
              <w:jc w:val="center"/>
            </w:pPr>
            <w:r>
              <w:t>Katinės</w:t>
            </w:r>
          </w:p>
        </w:tc>
        <w:tc>
          <w:tcPr>
            <w:tcW w:w="1417" w:type="dxa"/>
          </w:tcPr>
          <w:p w:rsidR="00217958" w:rsidRDefault="007F004B" w:rsidP="006949C3">
            <w:pPr>
              <w:jc w:val="center"/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201</w:t>
            </w:r>
            <w:r w:rsidR="00217958">
              <w:rPr>
                <w:sz w:val="20"/>
                <w:szCs w:val="20"/>
              </w:rPr>
              <w:t>8</w:t>
            </w:r>
            <w:r w:rsidR="0004529F">
              <w:rPr>
                <w:sz w:val="20"/>
                <w:szCs w:val="20"/>
              </w:rPr>
              <w:t xml:space="preserve"> </w:t>
            </w:r>
            <w:r w:rsidR="00AA6558">
              <w:rPr>
                <w:sz w:val="20"/>
                <w:szCs w:val="20"/>
              </w:rPr>
              <w:t>m</w:t>
            </w:r>
            <w:r w:rsidR="00CD47BC">
              <w:rPr>
                <w:sz w:val="20"/>
                <w:szCs w:val="20"/>
              </w:rPr>
              <w:t xml:space="preserve"> </w:t>
            </w:r>
            <w:r w:rsidR="009E0043">
              <w:rPr>
                <w:sz w:val="20"/>
                <w:szCs w:val="20"/>
              </w:rPr>
              <w:t>gruodžio</w:t>
            </w:r>
          </w:p>
          <w:p w:rsidR="007F004B" w:rsidRDefault="00446414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mėnesiui</w:t>
            </w:r>
          </w:p>
          <w:p w:rsidR="007F004B" w:rsidRPr="00297F0C" w:rsidRDefault="007F004B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ct/kWh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Katilinė Nr.1</w:t>
            </w:r>
          </w:p>
        </w:tc>
        <w:tc>
          <w:tcPr>
            <w:tcW w:w="1417" w:type="dxa"/>
          </w:tcPr>
          <w:p w:rsidR="00146369" w:rsidRDefault="00AF717A" w:rsidP="00A730F7">
            <w:pPr>
              <w:jc w:val="center"/>
            </w:pPr>
            <w:r>
              <w:t>1,77</w:t>
            </w:r>
          </w:p>
        </w:tc>
        <w:bookmarkStart w:id="0" w:name="_GoBack"/>
        <w:bookmarkEnd w:id="0"/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 xml:space="preserve">Katilinė Nr.3 </w:t>
            </w:r>
          </w:p>
        </w:tc>
        <w:tc>
          <w:tcPr>
            <w:tcW w:w="1417" w:type="dxa"/>
          </w:tcPr>
          <w:p w:rsidR="007F004B" w:rsidRDefault="00AF717A" w:rsidP="00A1512E">
            <w:pPr>
              <w:jc w:val="center"/>
            </w:pPr>
            <w:r>
              <w:t>3,65</w:t>
            </w:r>
          </w:p>
        </w:tc>
      </w:tr>
    </w:tbl>
    <w:p w:rsidR="00F3710F" w:rsidRDefault="00F3710F"/>
    <w:p w:rsidR="005347FF" w:rsidRDefault="005347FF"/>
    <w:sectPr w:rsidR="005347FF" w:rsidSect="00F371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7D2"/>
    <w:rsid w:val="0004529F"/>
    <w:rsid w:val="000E7440"/>
    <w:rsid w:val="000F37DE"/>
    <w:rsid w:val="00101BCC"/>
    <w:rsid w:val="00146369"/>
    <w:rsid w:val="001C2101"/>
    <w:rsid w:val="001D47D2"/>
    <w:rsid w:val="00217958"/>
    <w:rsid w:val="0023798A"/>
    <w:rsid w:val="00252FB9"/>
    <w:rsid w:val="00254793"/>
    <w:rsid w:val="00285843"/>
    <w:rsid w:val="0029121A"/>
    <w:rsid w:val="002E0C26"/>
    <w:rsid w:val="00332A4C"/>
    <w:rsid w:val="0036550D"/>
    <w:rsid w:val="0037674A"/>
    <w:rsid w:val="00446414"/>
    <w:rsid w:val="004B5AC9"/>
    <w:rsid w:val="004E04C8"/>
    <w:rsid w:val="004F47CA"/>
    <w:rsid w:val="005347FF"/>
    <w:rsid w:val="00536719"/>
    <w:rsid w:val="00576A03"/>
    <w:rsid w:val="00633711"/>
    <w:rsid w:val="00636499"/>
    <w:rsid w:val="00643010"/>
    <w:rsid w:val="00650E23"/>
    <w:rsid w:val="006530E7"/>
    <w:rsid w:val="007239D2"/>
    <w:rsid w:val="0075790A"/>
    <w:rsid w:val="00780997"/>
    <w:rsid w:val="0078675A"/>
    <w:rsid w:val="007A0BA2"/>
    <w:rsid w:val="007C2955"/>
    <w:rsid w:val="007D086C"/>
    <w:rsid w:val="007F004B"/>
    <w:rsid w:val="00821531"/>
    <w:rsid w:val="0086222E"/>
    <w:rsid w:val="00870215"/>
    <w:rsid w:val="00873A4F"/>
    <w:rsid w:val="008A12BC"/>
    <w:rsid w:val="009151E2"/>
    <w:rsid w:val="00931CEC"/>
    <w:rsid w:val="009E0043"/>
    <w:rsid w:val="009F4CAB"/>
    <w:rsid w:val="00A064C1"/>
    <w:rsid w:val="00A1512E"/>
    <w:rsid w:val="00A34E8C"/>
    <w:rsid w:val="00A730F7"/>
    <w:rsid w:val="00AA6558"/>
    <w:rsid w:val="00AA7AD2"/>
    <w:rsid w:val="00AD4275"/>
    <w:rsid w:val="00AF717A"/>
    <w:rsid w:val="00B100D0"/>
    <w:rsid w:val="00BA25EB"/>
    <w:rsid w:val="00BA66DA"/>
    <w:rsid w:val="00C00FBC"/>
    <w:rsid w:val="00C20C49"/>
    <w:rsid w:val="00CA0783"/>
    <w:rsid w:val="00CD47BC"/>
    <w:rsid w:val="00CE4E4F"/>
    <w:rsid w:val="00CE785F"/>
    <w:rsid w:val="00DA11BF"/>
    <w:rsid w:val="00DB5162"/>
    <w:rsid w:val="00DC4145"/>
    <w:rsid w:val="00DE1A99"/>
    <w:rsid w:val="00DE3D88"/>
    <w:rsid w:val="00E21960"/>
    <w:rsid w:val="00E870CC"/>
    <w:rsid w:val="00E96735"/>
    <w:rsid w:val="00F114C5"/>
    <w:rsid w:val="00F3710F"/>
    <w:rsid w:val="00F84977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F814"/>
  <w15:docId w15:val="{29D8E4F6-B992-4D62-834A-E894318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D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Viliutė</cp:lastModifiedBy>
  <cp:revision>3</cp:revision>
  <cp:lastPrinted>2014-12-17T09:56:00Z</cp:lastPrinted>
  <dcterms:created xsi:type="dcterms:W3CDTF">2018-11-20T06:35:00Z</dcterms:created>
  <dcterms:modified xsi:type="dcterms:W3CDTF">2018-11-20T06:41:00Z</dcterms:modified>
</cp:coreProperties>
</file>