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D2" w:rsidRPr="00E139C0" w:rsidRDefault="001D47D2" w:rsidP="004B5AC9">
      <w:pPr>
        <w:jc w:val="center"/>
        <w:rPr>
          <w:b/>
          <w:sz w:val="28"/>
          <w:szCs w:val="28"/>
        </w:rPr>
      </w:pPr>
      <w:r w:rsidRPr="00E139C0">
        <w:rPr>
          <w:b/>
          <w:sz w:val="28"/>
          <w:szCs w:val="28"/>
        </w:rPr>
        <w:t>201</w:t>
      </w:r>
      <w:r w:rsidR="00D66EC2">
        <w:rPr>
          <w:b/>
          <w:sz w:val="28"/>
          <w:szCs w:val="28"/>
        </w:rPr>
        <w:t>9</w:t>
      </w:r>
      <w:r w:rsidR="00AA6558">
        <w:rPr>
          <w:b/>
          <w:sz w:val="28"/>
          <w:szCs w:val="28"/>
        </w:rPr>
        <w:t xml:space="preserve"> m. </w:t>
      </w:r>
      <w:r w:rsidRPr="00E139C0">
        <w:rPr>
          <w:b/>
          <w:sz w:val="28"/>
          <w:szCs w:val="28"/>
        </w:rPr>
        <w:t xml:space="preserve"> </w:t>
      </w:r>
      <w:r w:rsidR="00431575">
        <w:rPr>
          <w:b/>
          <w:sz w:val="28"/>
          <w:szCs w:val="28"/>
        </w:rPr>
        <w:t>gruodžio</w:t>
      </w:r>
      <w:r w:rsidR="00C20C49">
        <w:rPr>
          <w:b/>
          <w:sz w:val="28"/>
          <w:szCs w:val="28"/>
        </w:rPr>
        <w:t xml:space="preserve"> </w:t>
      </w:r>
      <w:r w:rsidRPr="00E139C0">
        <w:rPr>
          <w:b/>
          <w:sz w:val="28"/>
          <w:szCs w:val="28"/>
        </w:rPr>
        <w:t xml:space="preserve"> mėnesi</w:t>
      </w:r>
      <w:r>
        <w:rPr>
          <w:b/>
          <w:sz w:val="28"/>
          <w:szCs w:val="28"/>
        </w:rPr>
        <w:t xml:space="preserve">ui taikomos </w:t>
      </w:r>
      <w:r w:rsidRPr="00E139C0">
        <w:rPr>
          <w:b/>
          <w:sz w:val="28"/>
          <w:szCs w:val="28"/>
        </w:rPr>
        <w:t xml:space="preserve"> palyginamosios šilumos gamybos sąnaudos</w:t>
      </w:r>
    </w:p>
    <w:p w:rsidR="001D47D2" w:rsidRDefault="001D47D2" w:rsidP="001D47D2"/>
    <w:p w:rsidR="001D47D2" w:rsidRDefault="001D47D2" w:rsidP="001D47D2"/>
    <w:tbl>
      <w:tblPr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</w:tblGrid>
      <w:tr w:rsidR="007F004B" w:rsidTr="007F004B">
        <w:tc>
          <w:tcPr>
            <w:tcW w:w="1526" w:type="dxa"/>
          </w:tcPr>
          <w:p w:rsidR="007F004B" w:rsidRDefault="007F004B" w:rsidP="004B5AC9">
            <w:pPr>
              <w:jc w:val="center"/>
            </w:pPr>
            <w:r>
              <w:t>Katinės</w:t>
            </w:r>
          </w:p>
        </w:tc>
        <w:tc>
          <w:tcPr>
            <w:tcW w:w="1417" w:type="dxa"/>
          </w:tcPr>
          <w:p w:rsidR="00217958" w:rsidRDefault="007F004B" w:rsidP="006949C3">
            <w:pPr>
              <w:jc w:val="center"/>
              <w:rPr>
                <w:sz w:val="20"/>
                <w:szCs w:val="20"/>
              </w:rPr>
            </w:pPr>
            <w:r w:rsidRPr="00297F0C">
              <w:rPr>
                <w:sz w:val="20"/>
                <w:szCs w:val="20"/>
              </w:rPr>
              <w:t>201</w:t>
            </w:r>
            <w:r w:rsidR="00D66EC2">
              <w:rPr>
                <w:sz w:val="20"/>
                <w:szCs w:val="20"/>
              </w:rPr>
              <w:t>9</w:t>
            </w:r>
            <w:r w:rsidR="0004529F">
              <w:rPr>
                <w:sz w:val="20"/>
                <w:szCs w:val="20"/>
              </w:rPr>
              <w:t xml:space="preserve"> </w:t>
            </w:r>
            <w:r w:rsidR="00AA6558">
              <w:rPr>
                <w:sz w:val="20"/>
                <w:szCs w:val="20"/>
              </w:rPr>
              <w:t>m</w:t>
            </w:r>
            <w:r w:rsidR="00CD47BC">
              <w:rPr>
                <w:sz w:val="20"/>
                <w:szCs w:val="20"/>
              </w:rPr>
              <w:t xml:space="preserve"> </w:t>
            </w:r>
            <w:r w:rsidR="00431575">
              <w:rPr>
                <w:sz w:val="20"/>
                <w:szCs w:val="20"/>
              </w:rPr>
              <w:t>gruodžio</w:t>
            </w:r>
          </w:p>
          <w:p w:rsidR="007F004B" w:rsidRDefault="00446414" w:rsidP="00694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mėnesiui</w:t>
            </w:r>
          </w:p>
          <w:p w:rsidR="007F004B" w:rsidRPr="00297F0C" w:rsidRDefault="007F004B" w:rsidP="00694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ct/kWh</w:t>
            </w:r>
          </w:p>
        </w:tc>
      </w:tr>
      <w:tr w:rsidR="007F004B" w:rsidTr="007F004B">
        <w:tc>
          <w:tcPr>
            <w:tcW w:w="1526" w:type="dxa"/>
          </w:tcPr>
          <w:p w:rsidR="007F004B" w:rsidRPr="00297F0C" w:rsidRDefault="007F004B" w:rsidP="006949C3">
            <w:pPr>
              <w:rPr>
                <w:sz w:val="20"/>
                <w:szCs w:val="20"/>
              </w:rPr>
            </w:pPr>
            <w:r w:rsidRPr="00297F0C">
              <w:rPr>
                <w:sz w:val="20"/>
                <w:szCs w:val="20"/>
              </w:rPr>
              <w:t>Katilinė Nr.1</w:t>
            </w:r>
          </w:p>
        </w:tc>
        <w:tc>
          <w:tcPr>
            <w:tcW w:w="1417" w:type="dxa"/>
          </w:tcPr>
          <w:p w:rsidR="00146369" w:rsidRDefault="00307BDD" w:rsidP="00A730F7">
            <w:pPr>
              <w:jc w:val="center"/>
            </w:pPr>
            <w:r>
              <w:t>1,</w:t>
            </w:r>
            <w:r w:rsidR="00431575">
              <w:t>55</w:t>
            </w:r>
          </w:p>
        </w:tc>
      </w:tr>
      <w:tr w:rsidR="007F004B" w:rsidTr="007F004B">
        <w:tc>
          <w:tcPr>
            <w:tcW w:w="1526" w:type="dxa"/>
          </w:tcPr>
          <w:p w:rsidR="007F004B" w:rsidRPr="00297F0C" w:rsidRDefault="007F004B" w:rsidP="006949C3">
            <w:pPr>
              <w:rPr>
                <w:sz w:val="20"/>
                <w:szCs w:val="20"/>
              </w:rPr>
            </w:pPr>
            <w:r w:rsidRPr="00297F0C">
              <w:rPr>
                <w:sz w:val="20"/>
                <w:szCs w:val="20"/>
              </w:rPr>
              <w:t xml:space="preserve">Katilinė Nr.3 </w:t>
            </w:r>
          </w:p>
        </w:tc>
        <w:tc>
          <w:tcPr>
            <w:tcW w:w="1417" w:type="dxa"/>
          </w:tcPr>
          <w:p w:rsidR="007F004B" w:rsidRDefault="00307BDD" w:rsidP="00A1512E">
            <w:pPr>
              <w:jc w:val="center"/>
            </w:pPr>
            <w:r>
              <w:t>3,</w:t>
            </w:r>
            <w:r w:rsidR="00431575">
              <w:t>57</w:t>
            </w:r>
            <w:bookmarkStart w:id="0" w:name="_GoBack"/>
            <w:bookmarkEnd w:id="0"/>
          </w:p>
        </w:tc>
      </w:tr>
    </w:tbl>
    <w:p w:rsidR="00F3710F" w:rsidRDefault="00F3710F"/>
    <w:p w:rsidR="005347FF" w:rsidRDefault="005347FF"/>
    <w:sectPr w:rsidR="005347FF" w:rsidSect="00F3710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7D2"/>
    <w:rsid w:val="0004529F"/>
    <w:rsid w:val="000E7440"/>
    <w:rsid w:val="000F37DE"/>
    <w:rsid w:val="00101BCC"/>
    <w:rsid w:val="00146369"/>
    <w:rsid w:val="001668EF"/>
    <w:rsid w:val="001C2101"/>
    <w:rsid w:val="001D47D2"/>
    <w:rsid w:val="001F1F1C"/>
    <w:rsid w:val="00217958"/>
    <w:rsid w:val="0023798A"/>
    <w:rsid w:val="00252FB9"/>
    <w:rsid w:val="00254793"/>
    <w:rsid w:val="00285843"/>
    <w:rsid w:val="0029121A"/>
    <w:rsid w:val="002E0C26"/>
    <w:rsid w:val="00307BDD"/>
    <w:rsid w:val="00332A4C"/>
    <w:rsid w:val="0036550D"/>
    <w:rsid w:val="0037674A"/>
    <w:rsid w:val="00431575"/>
    <w:rsid w:val="00446414"/>
    <w:rsid w:val="004B5AC9"/>
    <w:rsid w:val="004E04C8"/>
    <w:rsid w:val="004F47CA"/>
    <w:rsid w:val="005347FF"/>
    <w:rsid w:val="00536719"/>
    <w:rsid w:val="00576A03"/>
    <w:rsid w:val="00633711"/>
    <w:rsid w:val="00636499"/>
    <w:rsid w:val="00643010"/>
    <w:rsid w:val="00650E23"/>
    <w:rsid w:val="006530E7"/>
    <w:rsid w:val="00707605"/>
    <w:rsid w:val="007239D2"/>
    <w:rsid w:val="0075790A"/>
    <w:rsid w:val="00780997"/>
    <w:rsid w:val="007844BE"/>
    <w:rsid w:val="0078675A"/>
    <w:rsid w:val="007A0BA2"/>
    <w:rsid w:val="007C2955"/>
    <w:rsid w:val="007D086C"/>
    <w:rsid w:val="007F004B"/>
    <w:rsid w:val="00821531"/>
    <w:rsid w:val="0086222E"/>
    <w:rsid w:val="00870215"/>
    <w:rsid w:val="00873A4F"/>
    <w:rsid w:val="008A12BC"/>
    <w:rsid w:val="009151E2"/>
    <w:rsid w:val="00931CEC"/>
    <w:rsid w:val="009E0043"/>
    <w:rsid w:val="009F4CAB"/>
    <w:rsid w:val="00A064C1"/>
    <w:rsid w:val="00A1512E"/>
    <w:rsid w:val="00A34E8C"/>
    <w:rsid w:val="00A730F7"/>
    <w:rsid w:val="00AA6558"/>
    <w:rsid w:val="00AA7AD2"/>
    <w:rsid w:val="00AD4275"/>
    <w:rsid w:val="00AF717A"/>
    <w:rsid w:val="00B100D0"/>
    <w:rsid w:val="00BA25EB"/>
    <w:rsid w:val="00BA66DA"/>
    <w:rsid w:val="00BF72F7"/>
    <w:rsid w:val="00C00FBC"/>
    <w:rsid w:val="00C20C49"/>
    <w:rsid w:val="00CA0783"/>
    <w:rsid w:val="00CD47BC"/>
    <w:rsid w:val="00CE4E4F"/>
    <w:rsid w:val="00CE785F"/>
    <w:rsid w:val="00D66EC2"/>
    <w:rsid w:val="00DA11BF"/>
    <w:rsid w:val="00DB5162"/>
    <w:rsid w:val="00DC4145"/>
    <w:rsid w:val="00DE1A99"/>
    <w:rsid w:val="00DE3D88"/>
    <w:rsid w:val="00E21960"/>
    <w:rsid w:val="00E870CC"/>
    <w:rsid w:val="00E96735"/>
    <w:rsid w:val="00F114C5"/>
    <w:rsid w:val="00F3710F"/>
    <w:rsid w:val="00F84977"/>
    <w:rsid w:val="00F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D755E"/>
  <w15:docId w15:val="{29D8E4F6-B992-4D62-834A-E894318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D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Viliutė</cp:lastModifiedBy>
  <cp:revision>2</cp:revision>
  <cp:lastPrinted>2014-12-17T09:56:00Z</cp:lastPrinted>
  <dcterms:created xsi:type="dcterms:W3CDTF">2019-11-18T14:19:00Z</dcterms:created>
  <dcterms:modified xsi:type="dcterms:W3CDTF">2019-11-18T14:19:00Z</dcterms:modified>
</cp:coreProperties>
</file>