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D9D0" w14:textId="77777777" w:rsidR="008F01FA" w:rsidRPr="00551E95" w:rsidRDefault="00551E95" w:rsidP="00A4128F">
      <w:pPr>
        <w:rPr>
          <w:lang w:val="lt-LT"/>
        </w:rPr>
      </w:pPr>
      <w:r w:rsidRPr="00551E95">
        <w:rPr>
          <w:lang w:val="lt-LT"/>
        </w:rPr>
        <w:t>KURO PIRKIMO PROCEDURŲ ATASKAITA</w:t>
      </w:r>
    </w:p>
    <w:p w14:paraId="476AE3EB" w14:textId="1D38AD37" w:rsidR="00EE6A0E" w:rsidRDefault="0010052B" w:rsidP="000C2E3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B67619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273590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290DDB">
        <w:rPr>
          <w:rFonts w:ascii="Times New Roman" w:hAnsi="Times New Roman" w:cs="Times New Roman"/>
          <w:sz w:val="24"/>
          <w:szCs w:val="24"/>
          <w:lang w:val="lt-LT"/>
        </w:rPr>
        <w:t>spali</w:t>
      </w:r>
      <w:r w:rsidR="003F64C8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0B3908">
        <w:rPr>
          <w:rFonts w:ascii="Times New Roman" w:hAnsi="Times New Roman" w:cs="Times New Roman"/>
          <w:sz w:val="24"/>
          <w:szCs w:val="24"/>
          <w:lang w:val="lt-LT"/>
        </w:rPr>
        <w:t xml:space="preserve"> mėn.</w:t>
      </w:r>
    </w:p>
    <w:p w14:paraId="6AB682AA" w14:textId="77777777" w:rsidR="00551E95" w:rsidRPr="00312B7D" w:rsidRDefault="00FB659B" w:rsidP="00312B7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Įsigy</w:t>
      </w:r>
      <w:r w:rsidR="00551E95">
        <w:rPr>
          <w:rFonts w:ascii="Times New Roman" w:hAnsi="Times New Roman" w:cs="Times New Roman"/>
          <w:sz w:val="24"/>
          <w:szCs w:val="24"/>
          <w:lang w:val="lt-LT"/>
        </w:rPr>
        <w:t>jančioji organizacija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2587"/>
        <w:gridCol w:w="6043"/>
      </w:tblGrid>
      <w:tr w:rsidR="00551E95" w:rsidRPr="009F79BD" w14:paraId="5E9AE5B9" w14:textId="77777777" w:rsidTr="00551E95">
        <w:tc>
          <w:tcPr>
            <w:tcW w:w="2628" w:type="dxa"/>
          </w:tcPr>
          <w:p w14:paraId="76BF9ADB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228" w:type="dxa"/>
          </w:tcPr>
          <w:p w14:paraId="2FA4C15D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UAB ,,Skuodo šiluma“</w:t>
            </w:r>
          </w:p>
        </w:tc>
      </w:tr>
      <w:tr w:rsidR="00551E95" w:rsidRPr="009F79BD" w14:paraId="21ACFA5E" w14:textId="77777777" w:rsidTr="00551E95">
        <w:tc>
          <w:tcPr>
            <w:tcW w:w="2628" w:type="dxa"/>
          </w:tcPr>
          <w:p w14:paraId="776BDB5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Adresas, telefonas</w:t>
            </w:r>
          </w:p>
        </w:tc>
        <w:tc>
          <w:tcPr>
            <w:tcW w:w="6228" w:type="dxa"/>
          </w:tcPr>
          <w:p w14:paraId="7FCAC9CF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Šatrijos g. 27 Skuodas tel. 8 440 73380</w:t>
            </w:r>
          </w:p>
        </w:tc>
      </w:tr>
      <w:tr w:rsidR="00551E95" w14:paraId="420F461C" w14:textId="77777777" w:rsidTr="00551E95">
        <w:tc>
          <w:tcPr>
            <w:tcW w:w="2628" w:type="dxa"/>
          </w:tcPr>
          <w:p w14:paraId="040DBED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Kodas</w:t>
            </w:r>
          </w:p>
        </w:tc>
        <w:tc>
          <w:tcPr>
            <w:tcW w:w="6228" w:type="dxa"/>
          </w:tcPr>
          <w:p w14:paraId="1E5F1E04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273889830</w:t>
            </w:r>
          </w:p>
        </w:tc>
      </w:tr>
    </w:tbl>
    <w:p w14:paraId="5F018506" w14:textId="77777777" w:rsidR="00551E95" w:rsidRDefault="00551E95" w:rsidP="00551E95">
      <w:pPr>
        <w:pStyle w:val="Sraopastraipa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85923C0" w14:textId="77777777" w:rsidR="00551E95" w:rsidRDefault="00551E95" w:rsidP="00551E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Pirkimo objektas, pirkimo būdas</w:t>
      </w:r>
    </w:p>
    <w:tbl>
      <w:tblPr>
        <w:tblStyle w:val="Lentelstinklelis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992"/>
        <w:gridCol w:w="1276"/>
        <w:gridCol w:w="2126"/>
      </w:tblGrid>
      <w:tr w:rsidR="00B119E0" w14:paraId="3C3B242A" w14:textId="77777777" w:rsidTr="00944589">
        <w:trPr>
          <w:trHeight w:val="472"/>
        </w:trPr>
        <w:tc>
          <w:tcPr>
            <w:tcW w:w="704" w:type="dxa"/>
            <w:vMerge w:val="restart"/>
          </w:tcPr>
          <w:p w14:paraId="6EBD5E2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3" w:type="dxa"/>
            <w:vMerge w:val="restart"/>
          </w:tcPr>
          <w:p w14:paraId="71D20376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pavadinimas</w:t>
            </w:r>
          </w:p>
        </w:tc>
        <w:tc>
          <w:tcPr>
            <w:tcW w:w="3402" w:type="dxa"/>
            <w:gridSpan w:val="2"/>
          </w:tcPr>
          <w:p w14:paraId="20DBCB7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objekto aprašymas</w:t>
            </w:r>
          </w:p>
        </w:tc>
        <w:tc>
          <w:tcPr>
            <w:tcW w:w="1276" w:type="dxa"/>
            <w:vMerge w:val="restart"/>
          </w:tcPr>
          <w:p w14:paraId="2B1968FA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Nustatyta pirkimo kaina</w:t>
            </w:r>
          </w:p>
          <w:p w14:paraId="08DD0302" w14:textId="39C3A786" w:rsidR="00B119E0" w:rsidRPr="00B51003" w:rsidRDefault="00F854F5" w:rsidP="00551E95">
            <w:pPr>
              <w:rPr>
                <w:rFonts w:ascii="Times New Roman" w:hAnsi="Times New Roman" w:cs="Times New Roman"/>
                <w:lang w:val="lt-LT"/>
              </w:rPr>
            </w:pPr>
            <w:r w:rsidRPr="00B51003">
              <w:rPr>
                <w:rFonts w:ascii="Times New Roman" w:hAnsi="Times New Roman" w:cs="Times New Roman"/>
                <w:lang w:val="lt-LT"/>
              </w:rPr>
              <w:t>E</w:t>
            </w:r>
            <w:r w:rsidR="00B119E0" w:rsidRPr="00B51003">
              <w:rPr>
                <w:rFonts w:ascii="Times New Roman" w:hAnsi="Times New Roman" w:cs="Times New Roman"/>
                <w:lang w:val="lt-LT"/>
              </w:rPr>
              <w:t>ur/</w:t>
            </w:r>
            <w:r w:rsidR="00B51003" w:rsidRPr="00B51003">
              <w:rPr>
                <w:rFonts w:ascii="Times New Roman" w:hAnsi="Times New Roman" w:cs="Times New Roman"/>
                <w:lang w:val="lt-LT"/>
              </w:rPr>
              <w:t>MWh</w:t>
            </w:r>
          </w:p>
        </w:tc>
        <w:tc>
          <w:tcPr>
            <w:tcW w:w="2126" w:type="dxa"/>
            <w:vMerge w:val="restart"/>
          </w:tcPr>
          <w:p w14:paraId="21C92272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būdas</w:t>
            </w:r>
          </w:p>
        </w:tc>
      </w:tr>
      <w:tr w:rsidR="00B119E0" w14:paraId="7C98E1F3" w14:textId="77777777" w:rsidTr="00A4128F">
        <w:trPr>
          <w:trHeight w:val="571"/>
        </w:trPr>
        <w:tc>
          <w:tcPr>
            <w:tcW w:w="704" w:type="dxa"/>
            <w:vMerge/>
          </w:tcPr>
          <w:p w14:paraId="43E7344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vMerge/>
          </w:tcPr>
          <w:p w14:paraId="17CE4E09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14:paraId="60945D80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Techniniai reikalavimai</w:t>
            </w:r>
          </w:p>
        </w:tc>
        <w:tc>
          <w:tcPr>
            <w:tcW w:w="992" w:type="dxa"/>
          </w:tcPr>
          <w:p w14:paraId="36D3D41D" w14:textId="69D7601E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276" w:type="dxa"/>
            <w:vMerge/>
          </w:tcPr>
          <w:p w14:paraId="777D237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</w:tcPr>
          <w:p w14:paraId="16C77324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64C8" w14:paraId="37397968" w14:textId="77777777" w:rsidTr="00944589">
        <w:tc>
          <w:tcPr>
            <w:tcW w:w="704" w:type="dxa"/>
          </w:tcPr>
          <w:p w14:paraId="1021181F" w14:textId="77777777" w:rsidR="003F64C8" w:rsidRDefault="003F64C8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bookmarkStart w:id="0" w:name="_Hlk64464355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2693" w:type="dxa"/>
          </w:tcPr>
          <w:p w14:paraId="60A72604" w14:textId="49BFB39B" w:rsidR="003F64C8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</w:t>
            </w:r>
            <w:r w:rsidR="00290DD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-21/21-</w:t>
            </w:r>
            <w:r w:rsidR="00290DD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290DD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/21-</w:t>
            </w:r>
            <w:r w:rsidR="00290DD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290DD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076A4F9B" w14:textId="07721094" w:rsidR="003F64C8" w:rsidRPr="00C95C05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147CB338" w14:textId="71720048" w:rsidR="003F64C8" w:rsidRDefault="00290DDB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28</w:t>
            </w:r>
            <w:r w:rsidR="003F64C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</w:p>
        </w:tc>
        <w:tc>
          <w:tcPr>
            <w:tcW w:w="1276" w:type="dxa"/>
          </w:tcPr>
          <w:p w14:paraId="0EF430E1" w14:textId="2549E8EA" w:rsidR="003F64C8" w:rsidRDefault="003F64C8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="00290DD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6,0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</w:p>
        </w:tc>
        <w:tc>
          <w:tcPr>
            <w:tcW w:w="2126" w:type="dxa"/>
          </w:tcPr>
          <w:p w14:paraId="4903F0CB" w14:textId="77777777" w:rsidR="003F64C8" w:rsidRPr="00C95C05" w:rsidRDefault="003F64C8" w:rsidP="003F64C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bookmarkEnd w:id="0"/>
      <w:tr w:rsidR="008E4F54" w14:paraId="620F8FC9" w14:textId="77777777" w:rsidTr="00944589">
        <w:tc>
          <w:tcPr>
            <w:tcW w:w="704" w:type="dxa"/>
          </w:tcPr>
          <w:p w14:paraId="32F36692" w14:textId="77777777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2.</w:t>
            </w:r>
          </w:p>
        </w:tc>
        <w:tc>
          <w:tcPr>
            <w:tcW w:w="2693" w:type="dxa"/>
          </w:tcPr>
          <w:p w14:paraId="3EB2B612" w14:textId="326A69EF" w:rsidR="008E4F54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68FFB1DE" w14:textId="6E7C5233" w:rsidR="008E4F54" w:rsidRPr="00C95C05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34578FFB" w14:textId="6D5EF224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1E3B4D1A" w14:textId="2259E2CF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6409ABC5" w14:textId="0381E6FA" w:rsidR="008E4F54" w:rsidRPr="00C95C05" w:rsidRDefault="008E4F54" w:rsidP="008E4F5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8E4F54" w14:paraId="24C66791" w14:textId="77777777" w:rsidTr="00944589">
        <w:tc>
          <w:tcPr>
            <w:tcW w:w="704" w:type="dxa"/>
          </w:tcPr>
          <w:p w14:paraId="57D40E0F" w14:textId="450E9F3B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</w:t>
            </w:r>
          </w:p>
        </w:tc>
        <w:tc>
          <w:tcPr>
            <w:tcW w:w="2693" w:type="dxa"/>
          </w:tcPr>
          <w:p w14:paraId="7D2C3102" w14:textId="2AB05B44" w:rsidR="008E4F54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23611895" w14:textId="1C9C13CD" w:rsidR="008E4F54" w:rsidRPr="00A85AFA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5EF8D389" w14:textId="3A7B05D8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0AD80C95" w14:textId="64195266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1D67737E" w14:textId="0A2B9979" w:rsidR="008E4F54" w:rsidRPr="00C95C05" w:rsidRDefault="008E4F54" w:rsidP="008E4F5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8E4F54" w14:paraId="4A1D1DC4" w14:textId="77777777" w:rsidTr="00944589">
        <w:tc>
          <w:tcPr>
            <w:tcW w:w="704" w:type="dxa"/>
          </w:tcPr>
          <w:p w14:paraId="3DF00449" w14:textId="5A68CEB0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4.</w:t>
            </w:r>
          </w:p>
        </w:tc>
        <w:tc>
          <w:tcPr>
            <w:tcW w:w="2693" w:type="dxa"/>
          </w:tcPr>
          <w:p w14:paraId="3BE13046" w14:textId="6B452E1E" w:rsidR="008E4F54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4905B968" w14:textId="1CCC78DB" w:rsidR="008E4F54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7BA6ABA9" w14:textId="7A57FE87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44146D47" w14:textId="4AAA1798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5EB1126F" w14:textId="7B095289" w:rsidR="008E4F54" w:rsidRPr="00C95C05" w:rsidRDefault="008E4F54" w:rsidP="008E4F5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8E4F54" w14:paraId="0A7F20C2" w14:textId="77777777" w:rsidTr="00944589">
        <w:tc>
          <w:tcPr>
            <w:tcW w:w="704" w:type="dxa"/>
          </w:tcPr>
          <w:p w14:paraId="27E3955F" w14:textId="0C776FFA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5.</w:t>
            </w:r>
          </w:p>
        </w:tc>
        <w:tc>
          <w:tcPr>
            <w:tcW w:w="2693" w:type="dxa"/>
          </w:tcPr>
          <w:p w14:paraId="60E61D80" w14:textId="43DC45F5" w:rsidR="008E4F54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770695FB" w14:textId="379E02C0" w:rsidR="008E4F54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52B4C042" w14:textId="22F54D2A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7B408A66" w14:textId="58071674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760A76DE" w14:textId="5A34B428" w:rsidR="008E4F54" w:rsidRPr="00C95C05" w:rsidRDefault="008E4F54" w:rsidP="008E4F5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8E4F54" w14:paraId="0B9FE611" w14:textId="77777777" w:rsidTr="00944589">
        <w:tc>
          <w:tcPr>
            <w:tcW w:w="704" w:type="dxa"/>
          </w:tcPr>
          <w:p w14:paraId="0E7D2599" w14:textId="37ED2B45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6.</w:t>
            </w:r>
          </w:p>
        </w:tc>
        <w:tc>
          <w:tcPr>
            <w:tcW w:w="2693" w:type="dxa"/>
          </w:tcPr>
          <w:p w14:paraId="72182A1B" w14:textId="0D0BA92C" w:rsidR="008E4F54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2414519C" w14:textId="5AD3DE80" w:rsidR="008E4F54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3A8B94A1" w14:textId="3A940014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17D1BEDB" w14:textId="7474A968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64938D48" w14:textId="646E694B" w:rsidR="008E4F54" w:rsidRPr="00C95C05" w:rsidRDefault="008E4F54" w:rsidP="008E4F5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8E4F54" w14:paraId="7AFF626D" w14:textId="77777777" w:rsidTr="00944589">
        <w:tc>
          <w:tcPr>
            <w:tcW w:w="704" w:type="dxa"/>
          </w:tcPr>
          <w:p w14:paraId="77750B38" w14:textId="6D172FC2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7.</w:t>
            </w:r>
          </w:p>
        </w:tc>
        <w:tc>
          <w:tcPr>
            <w:tcW w:w="2693" w:type="dxa"/>
          </w:tcPr>
          <w:p w14:paraId="603C5DB3" w14:textId="4F089844" w:rsidR="008E4F54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06E38DB3" w14:textId="19BEFD50" w:rsidR="008E4F54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62BFAE31" w14:textId="40A51FBA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6E8A8768" w14:textId="1365BA34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5379996A" w14:textId="0BA4A98D" w:rsidR="008E4F54" w:rsidRPr="00C95C05" w:rsidRDefault="008E4F54" w:rsidP="008E4F5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</w:tbl>
    <w:p w14:paraId="4B18AFA3" w14:textId="77777777" w:rsidR="00C95C05" w:rsidRPr="000C2E30" w:rsidRDefault="00C95C05" w:rsidP="000C2E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Pirkimo procedūrose dalyvavę tiekėjai</w:t>
      </w:r>
      <w:r w:rsidR="00312B7D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0D16E54C" w14:textId="77777777" w:rsidR="00DF1F68" w:rsidRDefault="00DF1F68" w:rsidP="00DF1F68">
      <w:pPr>
        <w:pStyle w:val="Sraopastraipa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(kai pirkimo būdas Energijos išteklių įsigijimas biržoje– nepildoma)</w:t>
      </w:r>
    </w:p>
    <w:p w14:paraId="0F762378" w14:textId="2AED1958" w:rsidR="00DF1F68" w:rsidRPr="00A4128F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Informacija apie pirkimo pabaigą</w:t>
      </w:r>
      <w:r w:rsidR="00264F05" w:rsidRPr="00A4128F">
        <w:rPr>
          <w:rFonts w:ascii="Times New Roman" w:hAnsi="Times New Roman" w:cs="Times New Roman"/>
          <w:sz w:val="24"/>
          <w:szCs w:val="24"/>
          <w:lang w:val="lt-LT"/>
        </w:rPr>
        <w:tab/>
      </w:r>
    </w:p>
    <w:tbl>
      <w:tblPr>
        <w:tblStyle w:val="Lentelstinklelis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91"/>
        <w:gridCol w:w="1710"/>
        <w:gridCol w:w="4320"/>
      </w:tblGrid>
      <w:tr w:rsidR="00DF1F68" w14:paraId="13A84AC9" w14:textId="77777777" w:rsidTr="00A4128F">
        <w:tc>
          <w:tcPr>
            <w:tcW w:w="991" w:type="dxa"/>
          </w:tcPr>
          <w:p w14:paraId="423B6C4A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1710" w:type="dxa"/>
          </w:tcPr>
          <w:p w14:paraId="7CB62779" w14:textId="745B224E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Perkamo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4320" w:type="dxa"/>
          </w:tcPr>
          <w:p w14:paraId="73154FEE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pabaigą nulėmusios priežastys</w:t>
            </w:r>
          </w:p>
        </w:tc>
      </w:tr>
      <w:tr w:rsidR="00DF1F68" w14:paraId="61B07BB3" w14:textId="77777777" w:rsidTr="00A4128F">
        <w:tc>
          <w:tcPr>
            <w:tcW w:w="991" w:type="dxa"/>
          </w:tcPr>
          <w:p w14:paraId="3A49B518" w14:textId="77777777" w:rsidR="00DF1F68" w:rsidRDefault="00DF1F68" w:rsidP="00F7400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710" w:type="dxa"/>
          </w:tcPr>
          <w:p w14:paraId="38B53CC6" w14:textId="5F69BDB1" w:rsidR="00DF1F68" w:rsidRDefault="00290DDB" w:rsidP="00DF1F6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280</w:t>
            </w:r>
          </w:p>
        </w:tc>
        <w:tc>
          <w:tcPr>
            <w:tcW w:w="4320" w:type="dxa"/>
          </w:tcPr>
          <w:p w14:paraId="1BE956B7" w14:textId="6DB987CE" w:rsidR="00DF1F68" w:rsidRDefault="00DF1F68" w:rsidP="002011B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</w:t>
            </w:r>
            <w:r w:rsidR="00E37E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daryta pirkimo sutartis Nr.SUT</w:t>
            </w:r>
            <w:r w:rsidR="009F79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290D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72074</w:t>
            </w:r>
          </w:p>
        </w:tc>
      </w:tr>
      <w:tr w:rsidR="001667D0" w14:paraId="4FAC9435" w14:textId="77777777" w:rsidTr="00A4128F">
        <w:tc>
          <w:tcPr>
            <w:tcW w:w="991" w:type="dxa"/>
          </w:tcPr>
          <w:p w14:paraId="4A867E55" w14:textId="77777777" w:rsidR="001667D0" w:rsidRDefault="001667D0" w:rsidP="001667D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710" w:type="dxa"/>
          </w:tcPr>
          <w:p w14:paraId="24A969D5" w14:textId="50116606" w:rsidR="001667D0" w:rsidRDefault="001667D0" w:rsidP="001667D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124DD9E3" w14:textId="769F15BA" w:rsidR="001667D0" w:rsidRDefault="001667D0" w:rsidP="001667D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11B8E" w14:paraId="1021B46F" w14:textId="77777777" w:rsidTr="00A4128F">
        <w:tc>
          <w:tcPr>
            <w:tcW w:w="991" w:type="dxa"/>
          </w:tcPr>
          <w:p w14:paraId="58A06E88" w14:textId="1F834094" w:rsidR="00D11B8E" w:rsidRDefault="00D11B8E" w:rsidP="00D11B8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710" w:type="dxa"/>
          </w:tcPr>
          <w:p w14:paraId="1DBD4C99" w14:textId="5C8B7AE6" w:rsidR="00D11B8E" w:rsidRDefault="00D11B8E" w:rsidP="00D11B8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0230405C" w14:textId="242838D2" w:rsidR="00D11B8E" w:rsidRDefault="00D11B8E" w:rsidP="00D11B8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4128F" w14:paraId="1657659D" w14:textId="77777777" w:rsidTr="00A4128F">
        <w:tc>
          <w:tcPr>
            <w:tcW w:w="991" w:type="dxa"/>
          </w:tcPr>
          <w:p w14:paraId="5014DC14" w14:textId="0C888A41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710" w:type="dxa"/>
          </w:tcPr>
          <w:p w14:paraId="4B4BCDA5" w14:textId="6DF6AB7C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361D1FBD" w14:textId="36189E97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4128F" w14:paraId="6974983F" w14:textId="77777777" w:rsidTr="00A4128F">
        <w:tc>
          <w:tcPr>
            <w:tcW w:w="991" w:type="dxa"/>
          </w:tcPr>
          <w:p w14:paraId="5C76A699" w14:textId="73D03701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1710" w:type="dxa"/>
          </w:tcPr>
          <w:p w14:paraId="4EE2327E" w14:textId="2B1D9D66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56B7EFBA" w14:textId="6988D993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4128F" w14:paraId="5100D2DE" w14:textId="77777777" w:rsidTr="00A4128F">
        <w:tc>
          <w:tcPr>
            <w:tcW w:w="991" w:type="dxa"/>
          </w:tcPr>
          <w:p w14:paraId="4DDE1BB9" w14:textId="0EF1D40D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1710" w:type="dxa"/>
          </w:tcPr>
          <w:p w14:paraId="5CDA596E" w14:textId="2A2C1485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3FA5A6E7" w14:textId="420FCA9F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4128F" w14:paraId="7EBE79DC" w14:textId="77777777" w:rsidTr="00A4128F">
        <w:tc>
          <w:tcPr>
            <w:tcW w:w="991" w:type="dxa"/>
          </w:tcPr>
          <w:p w14:paraId="62BA09A7" w14:textId="0BAAEC82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1710" w:type="dxa"/>
          </w:tcPr>
          <w:p w14:paraId="16113E3C" w14:textId="781BEA36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2E8D5339" w14:textId="72DD1704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4128F" w14:paraId="1107705A" w14:textId="77777777" w:rsidTr="00A4128F">
        <w:tc>
          <w:tcPr>
            <w:tcW w:w="991" w:type="dxa"/>
          </w:tcPr>
          <w:p w14:paraId="53DDBB1D" w14:textId="77777777" w:rsidR="00A4128F" w:rsidRPr="00DF1F68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1F6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710" w:type="dxa"/>
          </w:tcPr>
          <w:p w14:paraId="7C602A36" w14:textId="30053627" w:rsidR="00A4128F" w:rsidRPr="00DF1F68" w:rsidRDefault="00415AAD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280</w:t>
            </w:r>
          </w:p>
        </w:tc>
        <w:tc>
          <w:tcPr>
            <w:tcW w:w="4320" w:type="dxa"/>
          </w:tcPr>
          <w:p w14:paraId="1040624A" w14:textId="77777777" w:rsidR="00A4128F" w:rsidRPr="00DF1F68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4260739D" w14:textId="288D30F3" w:rsidR="00DF1F68" w:rsidRPr="00A4128F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Informacija apie sudarytą pirkimo sutartį</w:t>
      </w:r>
    </w:p>
    <w:tbl>
      <w:tblPr>
        <w:tblStyle w:val="Lentelstinklelis"/>
        <w:tblW w:w="9990" w:type="dxa"/>
        <w:tblInd w:w="18" w:type="dxa"/>
        <w:tblLook w:val="04A0" w:firstRow="1" w:lastRow="0" w:firstColumn="1" w:lastColumn="0" w:noHBand="0" w:noVBand="1"/>
      </w:tblPr>
      <w:tblGrid>
        <w:gridCol w:w="991"/>
        <w:gridCol w:w="2699"/>
        <w:gridCol w:w="1530"/>
        <w:gridCol w:w="1620"/>
        <w:gridCol w:w="1530"/>
        <w:gridCol w:w="1620"/>
      </w:tblGrid>
      <w:tr w:rsidR="00061761" w14:paraId="633D6211" w14:textId="77777777" w:rsidTr="00A4128F">
        <w:trPr>
          <w:trHeight w:val="515"/>
        </w:trPr>
        <w:tc>
          <w:tcPr>
            <w:tcW w:w="991" w:type="dxa"/>
          </w:tcPr>
          <w:p w14:paraId="094031D8" w14:textId="77777777" w:rsidR="00061761" w:rsidRDefault="00061761" w:rsidP="00B6621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9" w:type="dxa"/>
          </w:tcPr>
          <w:p w14:paraId="7EC4DCD8" w14:textId="77777777" w:rsidR="00061761" w:rsidRDefault="00061761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Tiekėjo pavadinimas</w:t>
            </w:r>
          </w:p>
        </w:tc>
        <w:tc>
          <w:tcPr>
            <w:tcW w:w="1530" w:type="dxa"/>
          </w:tcPr>
          <w:p w14:paraId="61593F35" w14:textId="328EEBCC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Nupirkto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620" w:type="dxa"/>
          </w:tcPr>
          <w:p w14:paraId="37DAAE18" w14:textId="7D37A5EB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Vieneto kaina (be PVM), Eur/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530" w:type="dxa"/>
          </w:tcPr>
          <w:p w14:paraId="5B55A064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sudarymo data</w:t>
            </w:r>
          </w:p>
        </w:tc>
        <w:tc>
          <w:tcPr>
            <w:tcW w:w="1620" w:type="dxa"/>
          </w:tcPr>
          <w:p w14:paraId="7EF6F5B7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įsigaliojimo data</w:t>
            </w:r>
          </w:p>
        </w:tc>
      </w:tr>
      <w:tr w:rsidR="00B51003" w14:paraId="5ED57AD4" w14:textId="77777777" w:rsidTr="00A4128F">
        <w:trPr>
          <w:trHeight w:val="244"/>
        </w:trPr>
        <w:tc>
          <w:tcPr>
            <w:tcW w:w="991" w:type="dxa"/>
          </w:tcPr>
          <w:p w14:paraId="44E8184B" w14:textId="77777777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699" w:type="dxa"/>
          </w:tcPr>
          <w:p w14:paraId="16F8C13A" w14:textId="4D5FFBCC" w:rsidR="00B51003" w:rsidRPr="006C2701" w:rsidRDefault="00990F76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</w:t>
            </w:r>
            <w:r w:rsidR="00290D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Baldarys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30" w:type="dxa"/>
          </w:tcPr>
          <w:p w14:paraId="60198896" w14:textId="0E941EAC" w:rsidR="00B51003" w:rsidRDefault="00290DDB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</w:t>
            </w:r>
            <w:r w:rsidR="003F64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620" w:type="dxa"/>
          </w:tcPr>
          <w:p w14:paraId="4E99DD60" w14:textId="7AB25C07" w:rsidR="00B51003" w:rsidRDefault="003F64C8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290D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530" w:type="dxa"/>
          </w:tcPr>
          <w:p w14:paraId="7FCE8184" w14:textId="6F78FC93" w:rsidR="00B51003" w:rsidRDefault="003F64C8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</w:t>
            </w:r>
            <w:r w:rsidR="00290D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290D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1620" w:type="dxa"/>
          </w:tcPr>
          <w:p w14:paraId="304B9665" w14:textId="79F611F5" w:rsidR="00B51003" w:rsidRDefault="003F64C8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</w:t>
            </w:r>
            <w:r w:rsidR="00290D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290D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</w:tr>
      <w:tr w:rsidR="008E4F54" w14:paraId="3A81E641" w14:textId="77777777" w:rsidTr="00A4128F">
        <w:tc>
          <w:tcPr>
            <w:tcW w:w="991" w:type="dxa"/>
          </w:tcPr>
          <w:p w14:paraId="3ED60490" w14:textId="77777777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699" w:type="dxa"/>
          </w:tcPr>
          <w:p w14:paraId="3379D138" w14:textId="1D8E81CD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635C2111" w14:textId="1AE6A682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606D6D34" w14:textId="308935EE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61035089" w14:textId="512FC444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57358025" w14:textId="019BCDB8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E4F54" w14:paraId="4C7BAA30" w14:textId="77777777" w:rsidTr="00A4128F">
        <w:tc>
          <w:tcPr>
            <w:tcW w:w="991" w:type="dxa"/>
          </w:tcPr>
          <w:p w14:paraId="104211EF" w14:textId="4560DBFE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699" w:type="dxa"/>
          </w:tcPr>
          <w:p w14:paraId="51B6C7B4" w14:textId="7F164E44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6C1821F9" w14:textId="07EB33CE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74DC48A3" w14:textId="0B60495D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41DB86BB" w14:textId="4A1B10CC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1DCC94F8" w14:textId="19902653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E4F54" w14:paraId="70BDDF95" w14:textId="77777777" w:rsidTr="00A4128F">
        <w:tc>
          <w:tcPr>
            <w:tcW w:w="991" w:type="dxa"/>
          </w:tcPr>
          <w:p w14:paraId="0F46E797" w14:textId="32C6D573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699" w:type="dxa"/>
          </w:tcPr>
          <w:p w14:paraId="2E2F4507" w14:textId="15C57AC5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6677E7B8" w14:textId="2324B139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101774E" w14:textId="045A9C24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04AAFAB" w14:textId="598953A4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5C422622" w14:textId="652F1018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E4F54" w14:paraId="3D4AB78F" w14:textId="77777777" w:rsidTr="00A4128F">
        <w:tc>
          <w:tcPr>
            <w:tcW w:w="991" w:type="dxa"/>
          </w:tcPr>
          <w:p w14:paraId="52D5E7F4" w14:textId="2961B0A0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699" w:type="dxa"/>
          </w:tcPr>
          <w:p w14:paraId="73305421" w14:textId="540398FA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01863B0" w14:textId="1714DB6E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62B5076A" w14:textId="15952E10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5EA5B5A" w14:textId="5BCAFE93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1ABF707A" w14:textId="51AFAEA0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E4F54" w14:paraId="41152110" w14:textId="77777777" w:rsidTr="00A4128F">
        <w:tc>
          <w:tcPr>
            <w:tcW w:w="991" w:type="dxa"/>
          </w:tcPr>
          <w:p w14:paraId="0D759002" w14:textId="58968E49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699" w:type="dxa"/>
          </w:tcPr>
          <w:p w14:paraId="72224E07" w14:textId="29109E9D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9185051" w14:textId="07C099E5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4CDEAF3" w14:textId="73CFD8E4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0ABB369C" w14:textId="34F9F244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B2AB957" w14:textId="1632C69B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E4F54" w14:paraId="4B629D85" w14:textId="77777777" w:rsidTr="00A4128F">
        <w:tc>
          <w:tcPr>
            <w:tcW w:w="991" w:type="dxa"/>
          </w:tcPr>
          <w:p w14:paraId="637F68BB" w14:textId="2289F24D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699" w:type="dxa"/>
          </w:tcPr>
          <w:p w14:paraId="29E1B137" w14:textId="7DA1C72C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258584E" w14:textId="75D7646A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240938F" w14:textId="17CEDBEA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269AC05" w14:textId="61DDDF5D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AF8F1D7" w14:textId="02DC8B6F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E4F54" w14:paraId="7924708E" w14:textId="77777777" w:rsidTr="00A4128F">
        <w:trPr>
          <w:trHeight w:val="374"/>
        </w:trPr>
        <w:tc>
          <w:tcPr>
            <w:tcW w:w="991" w:type="dxa"/>
          </w:tcPr>
          <w:p w14:paraId="5E67681B" w14:textId="77777777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4011C03B" w14:textId="77777777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viso:</w:t>
            </w:r>
          </w:p>
        </w:tc>
        <w:tc>
          <w:tcPr>
            <w:tcW w:w="1530" w:type="dxa"/>
          </w:tcPr>
          <w:p w14:paraId="04086AE8" w14:textId="5C3662E4" w:rsidR="008E4F54" w:rsidRPr="00347543" w:rsidRDefault="00415AAD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280</w:t>
            </w:r>
            <w:r w:rsidR="008E4F5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620" w:type="dxa"/>
          </w:tcPr>
          <w:p w14:paraId="51FA0718" w14:textId="77777777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7FEF0220" w14:textId="77777777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0F3180BC" w14:textId="77777777" w:rsidR="008E4F54" w:rsidRPr="000D041D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5FEE3A3" w14:textId="77777777" w:rsidR="000C2E30" w:rsidRDefault="000C2E30" w:rsidP="000C2E30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1E6F94FF" w14:textId="77777777" w:rsidR="00D74D8E" w:rsidRPr="000C2E30" w:rsidRDefault="00061761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Vyr. inžinierius                                                                                                      Kostas Sodis</w:t>
      </w:r>
    </w:p>
    <w:sectPr w:rsidR="00D74D8E" w:rsidRPr="000C2E30" w:rsidSect="00047B81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6673"/>
    <w:multiLevelType w:val="hybridMultilevel"/>
    <w:tmpl w:val="B1C41F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A3"/>
    <w:rsid w:val="00006D84"/>
    <w:rsid w:val="00011DDF"/>
    <w:rsid w:val="0001235C"/>
    <w:rsid w:val="00020712"/>
    <w:rsid w:val="00024325"/>
    <w:rsid w:val="00026AA1"/>
    <w:rsid w:val="00037F41"/>
    <w:rsid w:val="00047B81"/>
    <w:rsid w:val="00061761"/>
    <w:rsid w:val="00062FA3"/>
    <w:rsid w:val="00074865"/>
    <w:rsid w:val="00082B67"/>
    <w:rsid w:val="000A3DA5"/>
    <w:rsid w:val="000B3908"/>
    <w:rsid w:val="000B3974"/>
    <w:rsid w:val="000C1574"/>
    <w:rsid w:val="000C2E30"/>
    <w:rsid w:val="000D041D"/>
    <w:rsid w:val="000D1BCE"/>
    <w:rsid w:val="0010052B"/>
    <w:rsid w:val="0011510A"/>
    <w:rsid w:val="001275E6"/>
    <w:rsid w:val="00130300"/>
    <w:rsid w:val="001350D9"/>
    <w:rsid w:val="00141D44"/>
    <w:rsid w:val="00155B5F"/>
    <w:rsid w:val="00157717"/>
    <w:rsid w:val="001607C4"/>
    <w:rsid w:val="001667D0"/>
    <w:rsid w:val="00196B12"/>
    <w:rsid w:val="001A1E6D"/>
    <w:rsid w:val="001A29F1"/>
    <w:rsid w:val="001B3413"/>
    <w:rsid w:val="002011B8"/>
    <w:rsid w:val="00213461"/>
    <w:rsid w:val="002644BB"/>
    <w:rsid w:val="00264F05"/>
    <w:rsid w:val="00273590"/>
    <w:rsid w:val="00290DDB"/>
    <w:rsid w:val="00294C2B"/>
    <w:rsid w:val="002B1700"/>
    <w:rsid w:val="002E4E85"/>
    <w:rsid w:val="002E7704"/>
    <w:rsid w:val="002F703E"/>
    <w:rsid w:val="00306048"/>
    <w:rsid w:val="003109CD"/>
    <w:rsid w:val="00312B7D"/>
    <w:rsid w:val="00333126"/>
    <w:rsid w:val="00347543"/>
    <w:rsid w:val="00365558"/>
    <w:rsid w:val="00384040"/>
    <w:rsid w:val="0039003D"/>
    <w:rsid w:val="00392ACC"/>
    <w:rsid w:val="00395FF0"/>
    <w:rsid w:val="003F64C8"/>
    <w:rsid w:val="00415AAD"/>
    <w:rsid w:val="00431846"/>
    <w:rsid w:val="0045540D"/>
    <w:rsid w:val="00477D43"/>
    <w:rsid w:val="004B6825"/>
    <w:rsid w:val="004F0B32"/>
    <w:rsid w:val="004F13BC"/>
    <w:rsid w:val="004F4C5B"/>
    <w:rsid w:val="00510A01"/>
    <w:rsid w:val="00551E95"/>
    <w:rsid w:val="00560A9F"/>
    <w:rsid w:val="005E2062"/>
    <w:rsid w:val="006105F5"/>
    <w:rsid w:val="00610FB3"/>
    <w:rsid w:val="00632841"/>
    <w:rsid w:val="00655137"/>
    <w:rsid w:val="006A2B01"/>
    <w:rsid w:val="006B09E7"/>
    <w:rsid w:val="006C2148"/>
    <w:rsid w:val="006C2701"/>
    <w:rsid w:val="0070196E"/>
    <w:rsid w:val="00717D21"/>
    <w:rsid w:val="00773609"/>
    <w:rsid w:val="00782356"/>
    <w:rsid w:val="0079626F"/>
    <w:rsid w:val="007A2615"/>
    <w:rsid w:val="007A40DF"/>
    <w:rsid w:val="007E4E4A"/>
    <w:rsid w:val="00810F85"/>
    <w:rsid w:val="00856B87"/>
    <w:rsid w:val="008E4F54"/>
    <w:rsid w:val="008F01FA"/>
    <w:rsid w:val="0093699D"/>
    <w:rsid w:val="00937ABC"/>
    <w:rsid w:val="00944589"/>
    <w:rsid w:val="00990F76"/>
    <w:rsid w:val="009C1186"/>
    <w:rsid w:val="009D1943"/>
    <w:rsid w:val="009F508E"/>
    <w:rsid w:val="009F79BD"/>
    <w:rsid w:val="00A15898"/>
    <w:rsid w:val="00A23AE5"/>
    <w:rsid w:val="00A329AF"/>
    <w:rsid w:val="00A34C20"/>
    <w:rsid w:val="00A37146"/>
    <w:rsid w:val="00A4128F"/>
    <w:rsid w:val="00A8243C"/>
    <w:rsid w:val="00A85AFA"/>
    <w:rsid w:val="00AC22D5"/>
    <w:rsid w:val="00AC5C53"/>
    <w:rsid w:val="00AE0248"/>
    <w:rsid w:val="00AE2B44"/>
    <w:rsid w:val="00B119E0"/>
    <w:rsid w:val="00B1692E"/>
    <w:rsid w:val="00B340E1"/>
    <w:rsid w:val="00B40153"/>
    <w:rsid w:val="00B411DE"/>
    <w:rsid w:val="00B51003"/>
    <w:rsid w:val="00B61DA3"/>
    <w:rsid w:val="00B67619"/>
    <w:rsid w:val="00B7036A"/>
    <w:rsid w:val="00B73745"/>
    <w:rsid w:val="00BB4087"/>
    <w:rsid w:val="00BB5B60"/>
    <w:rsid w:val="00BC1630"/>
    <w:rsid w:val="00BC1D93"/>
    <w:rsid w:val="00BD5D8B"/>
    <w:rsid w:val="00C30518"/>
    <w:rsid w:val="00C57416"/>
    <w:rsid w:val="00C7004B"/>
    <w:rsid w:val="00C95C05"/>
    <w:rsid w:val="00CE57EF"/>
    <w:rsid w:val="00D006BE"/>
    <w:rsid w:val="00D11B8E"/>
    <w:rsid w:val="00D70B04"/>
    <w:rsid w:val="00D727D1"/>
    <w:rsid w:val="00D73E31"/>
    <w:rsid w:val="00D74D8E"/>
    <w:rsid w:val="00D769A7"/>
    <w:rsid w:val="00D87047"/>
    <w:rsid w:val="00DA5558"/>
    <w:rsid w:val="00DE13D5"/>
    <w:rsid w:val="00DE17F5"/>
    <w:rsid w:val="00DF1F68"/>
    <w:rsid w:val="00E11E65"/>
    <w:rsid w:val="00E37ED7"/>
    <w:rsid w:val="00E4391A"/>
    <w:rsid w:val="00E7564A"/>
    <w:rsid w:val="00E77815"/>
    <w:rsid w:val="00E97B46"/>
    <w:rsid w:val="00EB37F3"/>
    <w:rsid w:val="00EB7F9D"/>
    <w:rsid w:val="00EC69AC"/>
    <w:rsid w:val="00EC7374"/>
    <w:rsid w:val="00EE6A0E"/>
    <w:rsid w:val="00EF285E"/>
    <w:rsid w:val="00F23586"/>
    <w:rsid w:val="00F25DAD"/>
    <w:rsid w:val="00F43E51"/>
    <w:rsid w:val="00F44619"/>
    <w:rsid w:val="00F446E6"/>
    <w:rsid w:val="00F634AA"/>
    <w:rsid w:val="00F74005"/>
    <w:rsid w:val="00F854F5"/>
    <w:rsid w:val="00F95841"/>
    <w:rsid w:val="00FB659B"/>
    <w:rsid w:val="00FC4B17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6FC8"/>
  <w15:docId w15:val="{95AD0E80-39F0-4859-B539-55FC099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1E9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5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6</cp:revision>
  <cp:lastPrinted>2020-11-04T14:51:00Z</cp:lastPrinted>
  <dcterms:created xsi:type="dcterms:W3CDTF">2021-10-19T13:12:00Z</dcterms:created>
  <dcterms:modified xsi:type="dcterms:W3CDTF">2021-11-03T12:01:00Z</dcterms:modified>
</cp:coreProperties>
</file>