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2D9D0" w14:textId="77777777" w:rsidR="008F01FA" w:rsidRPr="00551E95" w:rsidRDefault="00551E95" w:rsidP="00A4128F">
      <w:pPr>
        <w:rPr>
          <w:lang w:val="lt-LT"/>
        </w:rPr>
      </w:pPr>
      <w:r w:rsidRPr="00551E95">
        <w:rPr>
          <w:lang w:val="lt-LT"/>
        </w:rPr>
        <w:t>KURO PIRKIMO PROCEDURŲ ATASKAITA</w:t>
      </w:r>
    </w:p>
    <w:p w14:paraId="476AE3EB" w14:textId="33B945C6" w:rsidR="00EE6A0E" w:rsidRDefault="0010052B" w:rsidP="000C2E30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B67619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962132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A507F6">
        <w:rPr>
          <w:rFonts w:ascii="Times New Roman" w:hAnsi="Times New Roman" w:cs="Times New Roman"/>
          <w:sz w:val="24"/>
          <w:szCs w:val="24"/>
          <w:lang w:val="lt-LT"/>
        </w:rPr>
        <w:t>spalio</w:t>
      </w:r>
      <w:r w:rsidR="000B3908">
        <w:rPr>
          <w:rFonts w:ascii="Times New Roman" w:hAnsi="Times New Roman" w:cs="Times New Roman"/>
          <w:sz w:val="24"/>
          <w:szCs w:val="24"/>
          <w:lang w:val="lt-LT"/>
        </w:rPr>
        <w:t xml:space="preserve"> mėn.</w:t>
      </w:r>
    </w:p>
    <w:p w14:paraId="6AB682AA" w14:textId="77777777" w:rsidR="00551E95" w:rsidRPr="00312B7D" w:rsidRDefault="00FB659B" w:rsidP="00312B7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Įsigy</w:t>
      </w:r>
      <w:r w:rsidR="00551E95">
        <w:rPr>
          <w:rFonts w:ascii="Times New Roman" w:hAnsi="Times New Roman" w:cs="Times New Roman"/>
          <w:sz w:val="24"/>
          <w:szCs w:val="24"/>
          <w:lang w:val="lt-LT"/>
        </w:rPr>
        <w:t>jančioji organizacija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2587"/>
        <w:gridCol w:w="6043"/>
      </w:tblGrid>
      <w:tr w:rsidR="00551E95" w:rsidRPr="009F79BD" w14:paraId="5E9AE5B9" w14:textId="77777777" w:rsidTr="00551E95">
        <w:tc>
          <w:tcPr>
            <w:tcW w:w="2628" w:type="dxa"/>
          </w:tcPr>
          <w:p w14:paraId="76BF9ADB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228" w:type="dxa"/>
          </w:tcPr>
          <w:p w14:paraId="2FA4C15D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UAB ,,Skuodo šiluma“</w:t>
            </w:r>
          </w:p>
        </w:tc>
      </w:tr>
      <w:tr w:rsidR="00551E95" w:rsidRPr="009F79BD" w14:paraId="21ACFA5E" w14:textId="77777777" w:rsidTr="00551E95">
        <w:tc>
          <w:tcPr>
            <w:tcW w:w="2628" w:type="dxa"/>
          </w:tcPr>
          <w:p w14:paraId="776BDB5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Adresas, telefonas</w:t>
            </w:r>
          </w:p>
        </w:tc>
        <w:tc>
          <w:tcPr>
            <w:tcW w:w="6228" w:type="dxa"/>
          </w:tcPr>
          <w:p w14:paraId="7FCAC9CF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Šatrijos g. 27 Skuodas tel. 8 440 73380</w:t>
            </w:r>
          </w:p>
        </w:tc>
      </w:tr>
      <w:tr w:rsidR="00551E95" w14:paraId="420F461C" w14:textId="77777777" w:rsidTr="00551E95">
        <w:tc>
          <w:tcPr>
            <w:tcW w:w="2628" w:type="dxa"/>
          </w:tcPr>
          <w:p w14:paraId="040DBED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Kodas</w:t>
            </w:r>
          </w:p>
        </w:tc>
        <w:tc>
          <w:tcPr>
            <w:tcW w:w="6228" w:type="dxa"/>
          </w:tcPr>
          <w:p w14:paraId="1E5F1E04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273889830</w:t>
            </w:r>
          </w:p>
        </w:tc>
      </w:tr>
    </w:tbl>
    <w:p w14:paraId="5F018506" w14:textId="77777777" w:rsidR="00551E95" w:rsidRDefault="00551E95" w:rsidP="00551E95">
      <w:pPr>
        <w:pStyle w:val="Sraopastraipa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85923C0" w14:textId="77777777" w:rsidR="00551E95" w:rsidRDefault="00551E95" w:rsidP="00551E9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Pirkimo objektas, pirkimo būdas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992"/>
        <w:gridCol w:w="1276"/>
        <w:gridCol w:w="2126"/>
      </w:tblGrid>
      <w:tr w:rsidR="00B119E0" w14:paraId="3C3B242A" w14:textId="77777777" w:rsidTr="00944589">
        <w:trPr>
          <w:trHeight w:val="472"/>
        </w:trPr>
        <w:tc>
          <w:tcPr>
            <w:tcW w:w="704" w:type="dxa"/>
            <w:vMerge w:val="restart"/>
          </w:tcPr>
          <w:p w14:paraId="6EBD5E27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19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2693" w:type="dxa"/>
            <w:vMerge w:val="restart"/>
          </w:tcPr>
          <w:p w14:paraId="71D20376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19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pavadinimas</w:t>
            </w:r>
          </w:p>
        </w:tc>
        <w:tc>
          <w:tcPr>
            <w:tcW w:w="3402" w:type="dxa"/>
            <w:gridSpan w:val="2"/>
          </w:tcPr>
          <w:p w14:paraId="20DBCB77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objekto aprašymas</w:t>
            </w:r>
          </w:p>
        </w:tc>
        <w:tc>
          <w:tcPr>
            <w:tcW w:w="1276" w:type="dxa"/>
            <w:vMerge w:val="restart"/>
          </w:tcPr>
          <w:p w14:paraId="2B1968FA" w14:textId="77777777" w:rsid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Nustatyta pirkimo kaina</w:t>
            </w:r>
          </w:p>
          <w:p w14:paraId="08DD0302" w14:textId="39C3A786" w:rsidR="00B119E0" w:rsidRPr="00B51003" w:rsidRDefault="00F854F5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B51003">
              <w:rPr>
                <w:rFonts w:ascii="Times New Roman" w:hAnsi="Times New Roman" w:cs="Times New Roman"/>
                <w:lang w:val="lt-LT"/>
              </w:rPr>
              <w:t>E</w:t>
            </w:r>
            <w:r w:rsidR="00B119E0" w:rsidRPr="00B51003">
              <w:rPr>
                <w:rFonts w:ascii="Times New Roman" w:hAnsi="Times New Roman" w:cs="Times New Roman"/>
                <w:lang w:val="lt-LT"/>
              </w:rPr>
              <w:t>ur/</w:t>
            </w:r>
            <w:r w:rsidR="00B51003" w:rsidRPr="00B51003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2126" w:type="dxa"/>
            <w:vMerge w:val="restart"/>
          </w:tcPr>
          <w:p w14:paraId="21C92272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būdas</w:t>
            </w:r>
          </w:p>
        </w:tc>
      </w:tr>
      <w:tr w:rsidR="00B119E0" w14:paraId="7C98E1F3" w14:textId="77777777" w:rsidTr="00A4128F">
        <w:trPr>
          <w:trHeight w:val="571"/>
        </w:trPr>
        <w:tc>
          <w:tcPr>
            <w:tcW w:w="704" w:type="dxa"/>
            <w:vMerge/>
          </w:tcPr>
          <w:p w14:paraId="43E7344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3" w:type="dxa"/>
            <w:vMerge/>
          </w:tcPr>
          <w:p w14:paraId="17CE4E09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14:paraId="60945D80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Techniniai reikalavimai</w:t>
            </w:r>
          </w:p>
        </w:tc>
        <w:tc>
          <w:tcPr>
            <w:tcW w:w="992" w:type="dxa"/>
          </w:tcPr>
          <w:p w14:paraId="36D3D41D" w14:textId="69D7601E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276" w:type="dxa"/>
            <w:vMerge/>
          </w:tcPr>
          <w:p w14:paraId="777D237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vMerge/>
          </w:tcPr>
          <w:p w14:paraId="16C77324" w14:textId="77777777" w:rsid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B28E0" w14:paraId="37397968" w14:textId="77777777" w:rsidTr="00944589">
        <w:tc>
          <w:tcPr>
            <w:tcW w:w="704" w:type="dxa"/>
          </w:tcPr>
          <w:p w14:paraId="1021181F" w14:textId="77777777" w:rsidR="00FB28E0" w:rsidRDefault="00FB28E0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bookmarkStart w:id="0" w:name="_Hlk64464355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2693" w:type="dxa"/>
          </w:tcPr>
          <w:p w14:paraId="60A72604" w14:textId="4A9E4E54" w:rsidR="00FB28E0" w:rsidRDefault="00FB28E0" w:rsidP="00FB28E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</w:t>
            </w:r>
            <w:r w:rsidR="00744B0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</w:t>
            </w:r>
            <w:r w:rsidR="003236A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DF45F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</w:t>
            </w:r>
            <w:r w:rsidR="00DF45F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DF45F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076A4F9B" w14:textId="20EE8D20" w:rsidR="00FB28E0" w:rsidRPr="00C95C05" w:rsidRDefault="00FB28E0" w:rsidP="00FB28E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147CB338" w14:textId="00E52DAE" w:rsidR="00FB28E0" w:rsidRDefault="00FB28E0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0EF430E1" w14:textId="412810A9" w:rsidR="00FB28E0" w:rsidRDefault="00066471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20,0</w:t>
            </w:r>
            <w:r w:rsidR="0086688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</w:p>
        </w:tc>
        <w:tc>
          <w:tcPr>
            <w:tcW w:w="2126" w:type="dxa"/>
          </w:tcPr>
          <w:p w14:paraId="4903F0CB" w14:textId="77777777" w:rsidR="00FB28E0" w:rsidRPr="00C95C05" w:rsidRDefault="00FB28E0" w:rsidP="00FB28E0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bookmarkEnd w:id="0"/>
      <w:tr w:rsidR="00A74422" w14:paraId="620F8FC9" w14:textId="77777777" w:rsidTr="00944589">
        <w:tc>
          <w:tcPr>
            <w:tcW w:w="704" w:type="dxa"/>
          </w:tcPr>
          <w:p w14:paraId="32F36692" w14:textId="0670E3CE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</w:p>
        </w:tc>
        <w:tc>
          <w:tcPr>
            <w:tcW w:w="2693" w:type="dxa"/>
          </w:tcPr>
          <w:p w14:paraId="3EB2B612" w14:textId="2463FC9B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</w:t>
            </w:r>
            <w:r w:rsidR="008C63F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</w:t>
            </w:r>
            <w:r w:rsidR="008C63F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8C63F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</w:t>
            </w:r>
            <w:r w:rsidR="008C63F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8C63F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68FFB1DE" w14:textId="6EB22C7E" w:rsidR="00A74422" w:rsidRPr="00C95C05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34578FFB" w14:textId="4461DF2D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1E3B4D1A" w14:textId="74488565" w:rsidR="00A74422" w:rsidRDefault="00066471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20,00</w:t>
            </w:r>
          </w:p>
        </w:tc>
        <w:tc>
          <w:tcPr>
            <w:tcW w:w="2126" w:type="dxa"/>
          </w:tcPr>
          <w:p w14:paraId="6409ABC5" w14:textId="2B7CE649" w:rsidR="00A74422" w:rsidRPr="00C95C05" w:rsidRDefault="00A74422" w:rsidP="00A74422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A74422" w14:paraId="24C66791" w14:textId="77777777" w:rsidTr="00944589">
        <w:tc>
          <w:tcPr>
            <w:tcW w:w="704" w:type="dxa"/>
          </w:tcPr>
          <w:p w14:paraId="57D40E0F" w14:textId="347BE31D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</w:t>
            </w:r>
          </w:p>
        </w:tc>
        <w:tc>
          <w:tcPr>
            <w:tcW w:w="2693" w:type="dxa"/>
          </w:tcPr>
          <w:p w14:paraId="7D2C3102" w14:textId="3C0D8536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</w:t>
            </w:r>
            <w:r w:rsidR="00CF389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</w:t>
            </w:r>
            <w:r w:rsidR="00CF389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C5365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r w:rsidR="00CF389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</w:t>
            </w:r>
            <w:r w:rsidR="00E3006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3D291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r w:rsidR="00E3006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23611895" w14:textId="0D950B15" w:rsidR="00A74422" w:rsidRPr="00A85AFA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5EF8D389" w14:textId="58909B85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0AD80C95" w14:textId="1A3E1106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20,</w:t>
            </w:r>
            <w:r w:rsidR="003D291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</w:p>
        </w:tc>
        <w:tc>
          <w:tcPr>
            <w:tcW w:w="2126" w:type="dxa"/>
          </w:tcPr>
          <w:p w14:paraId="1D67737E" w14:textId="43B51D6A" w:rsidR="00A74422" w:rsidRPr="00C95C05" w:rsidRDefault="00A74422" w:rsidP="00A74422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A74422" w14:paraId="4A1D1DC4" w14:textId="77777777" w:rsidTr="00944589">
        <w:tc>
          <w:tcPr>
            <w:tcW w:w="704" w:type="dxa"/>
          </w:tcPr>
          <w:p w14:paraId="3DF00449" w14:textId="032611B5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4.</w:t>
            </w:r>
          </w:p>
        </w:tc>
        <w:tc>
          <w:tcPr>
            <w:tcW w:w="2693" w:type="dxa"/>
          </w:tcPr>
          <w:p w14:paraId="3BE13046" w14:textId="46F1CFAD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4905B968" w14:textId="4633A946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7BA6ABA9" w14:textId="2710AFC4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44146D47" w14:textId="687D396B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5EB1126F" w14:textId="2C94EE0D" w:rsidR="00A74422" w:rsidRPr="00C95C05" w:rsidRDefault="00A74422" w:rsidP="00A74422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74422" w14:paraId="0A7F20C2" w14:textId="77777777" w:rsidTr="00944589">
        <w:tc>
          <w:tcPr>
            <w:tcW w:w="704" w:type="dxa"/>
          </w:tcPr>
          <w:p w14:paraId="27E3955F" w14:textId="56644CAC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</w:p>
        </w:tc>
        <w:tc>
          <w:tcPr>
            <w:tcW w:w="2693" w:type="dxa"/>
          </w:tcPr>
          <w:p w14:paraId="60E61D80" w14:textId="4CC59DA7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770695FB" w14:textId="2648AA9A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52B4C042" w14:textId="530FF577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7B408A66" w14:textId="635871BB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760A76DE" w14:textId="45B8F33E" w:rsidR="00A74422" w:rsidRPr="00C95C05" w:rsidRDefault="00A74422" w:rsidP="00A74422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74422" w14:paraId="18B47A14" w14:textId="77777777" w:rsidTr="00944589">
        <w:tc>
          <w:tcPr>
            <w:tcW w:w="704" w:type="dxa"/>
          </w:tcPr>
          <w:p w14:paraId="7FF27E45" w14:textId="70897919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</w:tcPr>
          <w:p w14:paraId="14E3199A" w14:textId="013D26A7" w:rsidR="00A74422" w:rsidRPr="005A0659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6759D839" w14:textId="27570EA6" w:rsidR="00A74422" w:rsidRPr="00A85AFA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7CC8F425" w14:textId="55909954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444B2FCB" w14:textId="6E448433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13755E6F" w14:textId="6C6AC955" w:rsidR="00A74422" w:rsidRPr="00C95C05" w:rsidRDefault="00A74422" w:rsidP="00A74422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</w:tbl>
    <w:p w14:paraId="445E7CB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4B18AFA3" w14:textId="4A8751EB" w:rsidR="00C95C05" w:rsidRPr="000C2E30" w:rsidRDefault="00C95C05" w:rsidP="000C2E3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0C2E30">
        <w:rPr>
          <w:rFonts w:ascii="Times New Roman" w:hAnsi="Times New Roman" w:cs="Times New Roman"/>
          <w:sz w:val="24"/>
          <w:szCs w:val="24"/>
          <w:lang w:val="lt-LT"/>
        </w:rPr>
        <w:t>Pirkimo procedūrose dalyvavę tiekėjai</w:t>
      </w:r>
      <w:r w:rsidR="00312B7D"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14:paraId="6906F239" w14:textId="2500D33F" w:rsidR="00C71090" w:rsidRPr="0009287B" w:rsidRDefault="00DF1F68" w:rsidP="0009287B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(kai pirkimo būdas Energijos išteklių įsigijimas biržoje– nepildoma)</w:t>
      </w:r>
    </w:p>
    <w:p w14:paraId="0F762378" w14:textId="2AED1958" w:rsidR="00DF1F68" w:rsidRDefault="00DF1F68" w:rsidP="00A4128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Informacija apie pirkimo pabaigą</w:t>
      </w:r>
      <w:r w:rsidR="00264F05" w:rsidRPr="00A4128F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64FFCE4A" w14:textId="77777777" w:rsidR="00C71090" w:rsidRPr="00A4128F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91"/>
        <w:gridCol w:w="1710"/>
        <w:gridCol w:w="4320"/>
      </w:tblGrid>
      <w:tr w:rsidR="00DF1F68" w14:paraId="13A84AC9" w14:textId="77777777" w:rsidTr="00A4128F">
        <w:tc>
          <w:tcPr>
            <w:tcW w:w="991" w:type="dxa"/>
          </w:tcPr>
          <w:p w14:paraId="423B6C4A" w14:textId="77777777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1710" w:type="dxa"/>
          </w:tcPr>
          <w:p w14:paraId="7CB62779" w14:textId="745B224E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Perkamo kuro 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4320" w:type="dxa"/>
          </w:tcPr>
          <w:p w14:paraId="73154FEE" w14:textId="77777777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pabaigą nulėmusios priežastys</w:t>
            </w:r>
          </w:p>
        </w:tc>
      </w:tr>
      <w:tr w:rsidR="00DF1F68" w14:paraId="61B07BB3" w14:textId="77777777" w:rsidTr="00A4128F">
        <w:tc>
          <w:tcPr>
            <w:tcW w:w="991" w:type="dxa"/>
          </w:tcPr>
          <w:p w14:paraId="3A49B518" w14:textId="77777777" w:rsidR="00DF1F68" w:rsidRDefault="00DF1F68" w:rsidP="00F7400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710" w:type="dxa"/>
          </w:tcPr>
          <w:p w14:paraId="38B53CC6" w14:textId="352E9A2E" w:rsidR="00DF1F68" w:rsidRDefault="00FB28E0" w:rsidP="00DF1F6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4320" w:type="dxa"/>
          </w:tcPr>
          <w:p w14:paraId="1BE956B7" w14:textId="74827DA8" w:rsidR="00DF1F68" w:rsidRDefault="00DF1F68" w:rsidP="002011B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</w:t>
            </w:r>
            <w:r w:rsidR="00E37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daryta pirkimo sutartis Nr.SUT</w:t>
            </w:r>
            <w:r w:rsidR="006F17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4277</w:t>
            </w:r>
          </w:p>
        </w:tc>
      </w:tr>
      <w:tr w:rsidR="0038598C" w14:paraId="4FAC9435" w14:textId="77777777" w:rsidTr="00A4128F">
        <w:tc>
          <w:tcPr>
            <w:tcW w:w="991" w:type="dxa"/>
          </w:tcPr>
          <w:p w14:paraId="4A867E55" w14:textId="77777777" w:rsidR="0038598C" w:rsidRDefault="0038598C" w:rsidP="0038598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710" w:type="dxa"/>
          </w:tcPr>
          <w:p w14:paraId="24A969D5" w14:textId="2663F2AA" w:rsidR="0038598C" w:rsidRDefault="00190ED7" w:rsidP="0038598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4320" w:type="dxa"/>
          </w:tcPr>
          <w:p w14:paraId="124DD9E3" w14:textId="26A1A945" w:rsidR="0038598C" w:rsidRDefault="00190ED7" w:rsidP="0038598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pirkimo sutartis Nr.SUT12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4717</w:t>
            </w:r>
          </w:p>
        </w:tc>
      </w:tr>
      <w:tr w:rsidR="00B74B82" w14:paraId="1021B46F" w14:textId="77777777" w:rsidTr="00A4128F">
        <w:tc>
          <w:tcPr>
            <w:tcW w:w="991" w:type="dxa"/>
          </w:tcPr>
          <w:p w14:paraId="58A06E88" w14:textId="1F834094" w:rsidR="00B74B82" w:rsidRDefault="00B74B82" w:rsidP="00B74B8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710" w:type="dxa"/>
          </w:tcPr>
          <w:p w14:paraId="1DBD4C99" w14:textId="72C48648" w:rsidR="00B74B82" w:rsidRDefault="00A5624E" w:rsidP="00B74B8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</w:t>
            </w:r>
            <w:r w:rsid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4320" w:type="dxa"/>
          </w:tcPr>
          <w:p w14:paraId="0230405C" w14:textId="42C9AA5E" w:rsidR="00B74B82" w:rsidRDefault="00190ED7" w:rsidP="00B74B8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pirkimo sutartis Nr.SUT12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5625</w:t>
            </w:r>
          </w:p>
        </w:tc>
      </w:tr>
      <w:tr w:rsidR="0009287B" w14:paraId="1657659D" w14:textId="77777777" w:rsidTr="005A0659">
        <w:trPr>
          <w:trHeight w:val="271"/>
        </w:trPr>
        <w:tc>
          <w:tcPr>
            <w:tcW w:w="991" w:type="dxa"/>
          </w:tcPr>
          <w:p w14:paraId="5014DC14" w14:textId="0C888A41" w:rsidR="0009287B" w:rsidRDefault="0009287B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1710" w:type="dxa"/>
          </w:tcPr>
          <w:p w14:paraId="4B4BCDA5" w14:textId="10BBA535" w:rsidR="0009287B" w:rsidRDefault="0009287B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14:paraId="361D1FBD" w14:textId="5A1FCB00" w:rsidR="0009287B" w:rsidRDefault="0009287B" w:rsidP="0009287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624E" w14:paraId="6974983F" w14:textId="77777777" w:rsidTr="00A4128F">
        <w:tc>
          <w:tcPr>
            <w:tcW w:w="991" w:type="dxa"/>
          </w:tcPr>
          <w:p w14:paraId="5C76A699" w14:textId="25752FEF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710" w:type="dxa"/>
          </w:tcPr>
          <w:p w14:paraId="4EE2327E" w14:textId="47C188A4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14:paraId="56B7EFBA" w14:textId="09BD8C71" w:rsidR="00A5624E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624E" w14:paraId="59834666" w14:textId="77777777" w:rsidTr="00A4128F">
        <w:tc>
          <w:tcPr>
            <w:tcW w:w="991" w:type="dxa"/>
          </w:tcPr>
          <w:p w14:paraId="6B1D8423" w14:textId="1DECCDDA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0" w:type="dxa"/>
          </w:tcPr>
          <w:p w14:paraId="66632ECB" w14:textId="0E18CA25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14:paraId="06071A29" w14:textId="1FEE2547" w:rsidR="00A5624E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624E" w14:paraId="1107705A" w14:textId="77777777" w:rsidTr="00A4128F">
        <w:tc>
          <w:tcPr>
            <w:tcW w:w="991" w:type="dxa"/>
          </w:tcPr>
          <w:p w14:paraId="53DDBB1D" w14:textId="77777777" w:rsidR="00A5624E" w:rsidRPr="00DF1F68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1F6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710" w:type="dxa"/>
          </w:tcPr>
          <w:p w14:paraId="7C602A36" w14:textId="787F00D1" w:rsidR="00A5624E" w:rsidRPr="00DF1F68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DC549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05</w:t>
            </w:r>
            <w:r w:rsidR="00C115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</w:p>
        </w:tc>
        <w:tc>
          <w:tcPr>
            <w:tcW w:w="4320" w:type="dxa"/>
          </w:tcPr>
          <w:p w14:paraId="1040624A" w14:textId="77777777" w:rsidR="00A5624E" w:rsidRPr="00DF1F68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1936C4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4260739D" w14:textId="122E3427" w:rsidR="00DF1F68" w:rsidRDefault="00DF1F68" w:rsidP="00A4128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0C2E30">
        <w:rPr>
          <w:rFonts w:ascii="Times New Roman" w:hAnsi="Times New Roman" w:cs="Times New Roman"/>
          <w:sz w:val="24"/>
          <w:szCs w:val="24"/>
          <w:lang w:val="lt-LT"/>
        </w:rPr>
        <w:t>Informacija apie sudarytą pirkimo sutartį</w:t>
      </w:r>
    </w:p>
    <w:p w14:paraId="1EBE6959" w14:textId="77777777" w:rsidR="00C71090" w:rsidRPr="00A4128F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9990" w:type="dxa"/>
        <w:tblInd w:w="18" w:type="dxa"/>
        <w:tblLook w:val="04A0" w:firstRow="1" w:lastRow="0" w:firstColumn="1" w:lastColumn="0" w:noHBand="0" w:noVBand="1"/>
      </w:tblPr>
      <w:tblGrid>
        <w:gridCol w:w="991"/>
        <w:gridCol w:w="2699"/>
        <w:gridCol w:w="1530"/>
        <w:gridCol w:w="1620"/>
        <w:gridCol w:w="1530"/>
        <w:gridCol w:w="1620"/>
      </w:tblGrid>
      <w:tr w:rsidR="00061761" w14:paraId="633D6211" w14:textId="77777777" w:rsidTr="00A4128F">
        <w:trPr>
          <w:trHeight w:val="515"/>
        </w:trPr>
        <w:tc>
          <w:tcPr>
            <w:tcW w:w="991" w:type="dxa"/>
          </w:tcPr>
          <w:p w14:paraId="094031D8" w14:textId="77777777" w:rsidR="00061761" w:rsidRDefault="00061761" w:rsidP="00B6621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2699" w:type="dxa"/>
          </w:tcPr>
          <w:p w14:paraId="7EC4DCD8" w14:textId="77777777" w:rsidR="00061761" w:rsidRDefault="00061761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Tiekėjo pavadinimas</w:t>
            </w:r>
          </w:p>
        </w:tc>
        <w:tc>
          <w:tcPr>
            <w:tcW w:w="1530" w:type="dxa"/>
          </w:tcPr>
          <w:p w14:paraId="61593F35" w14:textId="328EEBCC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Nupirkto kuro 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620" w:type="dxa"/>
          </w:tcPr>
          <w:p w14:paraId="37DAAE18" w14:textId="7D37A5EB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Vieneto kaina (be PVM), Eur/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530" w:type="dxa"/>
          </w:tcPr>
          <w:p w14:paraId="5B55A064" w14:textId="77777777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Sutarties sudarymo data</w:t>
            </w:r>
          </w:p>
        </w:tc>
        <w:tc>
          <w:tcPr>
            <w:tcW w:w="1620" w:type="dxa"/>
          </w:tcPr>
          <w:p w14:paraId="7EF6F5B7" w14:textId="77777777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Sutarties įsigaliojimo data</w:t>
            </w:r>
          </w:p>
        </w:tc>
      </w:tr>
      <w:tr w:rsidR="008F19CA" w14:paraId="5ED57AD4" w14:textId="77777777" w:rsidTr="00A4128F">
        <w:trPr>
          <w:trHeight w:val="244"/>
        </w:trPr>
        <w:tc>
          <w:tcPr>
            <w:tcW w:w="991" w:type="dxa"/>
          </w:tcPr>
          <w:p w14:paraId="44E8184B" w14:textId="77777777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699" w:type="dxa"/>
          </w:tcPr>
          <w:p w14:paraId="16F8C13A" w14:textId="40259B1A" w:rsidR="008F19CA" w:rsidRPr="006C2701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Robmona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0198896" w14:textId="2E18DB5D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4E99DD60" w14:textId="74B7DF15" w:rsidR="008F19CA" w:rsidRDefault="00B300AB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20,00</w:t>
            </w:r>
          </w:p>
        </w:tc>
        <w:tc>
          <w:tcPr>
            <w:tcW w:w="1530" w:type="dxa"/>
          </w:tcPr>
          <w:p w14:paraId="7FCE8184" w14:textId="3878940D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01</w:t>
            </w:r>
          </w:p>
        </w:tc>
        <w:tc>
          <w:tcPr>
            <w:tcW w:w="1620" w:type="dxa"/>
          </w:tcPr>
          <w:p w14:paraId="304B9665" w14:textId="14A0F52F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01</w:t>
            </w:r>
          </w:p>
        </w:tc>
      </w:tr>
      <w:tr w:rsidR="008F19CA" w14:paraId="3A81E641" w14:textId="77777777" w:rsidTr="00A4128F">
        <w:tc>
          <w:tcPr>
            <w:tcW w:w="991" w:type="dxa"/>
          </w:tcPr>
          <w:p w14:paraId="3ED60490" w14:textId="77777777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699" w:type="dxa"/>
          </w:tcPr>
          <w:p w14:paraId="3379D138" w14:textId="36304E54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="000664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Baldarys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35C2111" w14:textId="16BA5F1B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606D6D34" w14:textId="0877DC02" w:rsidR="008F19CA" w:rsidRDefault="00B300AB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20,00</w:t>
            </w:r>
          </w:p>
        </w:tc>
        <w:tc>
          <w:tcPr>
            <w:tcW w:w="1530" w:type="dxa"/>
          </w:tcPr>
          <w:p w14:paraId="61035089" w14:textId="59C44327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08</w:t>
            </w:r>
          </w:p>
        </w:tc>
        <w:tc>
          <w:tcPr>
            <w:tcW w:w="1620" w:type="dxa"/>
          </w:tcPr>
          <w:p w14:paraId="57358025" w14:textId="7FFE0202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08</w:t>
            </w:r>
          </w:p>
        </w:tc>
      </w:tr>
      <w:tr w:rsidR="008F19CA" w14:paraId="4C7BAA30" w14:textId="77777777" w:rsidTr="00A4128F">
        <w:tc>
          <w:tcPr>
            <w:tcW w:w="991" w:type="dxa"/>
          </w:tcPr>
          <w:p w14:paraId="104211EF" w14:textId="4180A077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699" w:type="dxa"/>
          </w:tcPr>
          <w:p w14:paraId="51B6C7B4" w14:textId="50810F7F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="000664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Baldarys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C1821F9" w14:textId="63DED22F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74DC48A3" w14:textId="39C87623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20,00</w:t>
            </w:r>
          </w:p>
        </w:tc>
        <w:tc>
          <w:tcPr>
            <w:tcW w:w="1530" w:type="dxa"/>
          </w:tcPr>
          <w:p w14:paraId="41DB86BB" w14:textId="74EFE61A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620" w:type="dxa"/>
          </w:tcPr>
          <w:p w14:paraId="1DCC94F8" w14:textId="2B5B1EA8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0B5C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</w:tr>
      <w:tr w:rsidR="008F19CA" w14:paraId="70BDDF95" w14:textId="77777777" w:rsidTr="00A4128F">
        <w:tc>
          <w:tcPr>
            <w:tcW w:w="991" w:type="dxa"/>
          </w:tcPr>
          <w:p w14:paraId="0F46E797" w14:textId="63E847F0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699" w:type="dxa"/>
          </w:tcPr>
          <w:p w14:paraId="2E2F4507" w14:textId="30F146BE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6677E7B8" w14:textId="06B6E163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2101774E" w14:textId="09EA9085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504AAFAB" w14:textId="09EAA5E2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5C422622" w14:textId="2B878AF5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19CA" w14:paraId="3D4AB78F" w14:textId="77777777" w:rsidTr="00A4128F">
        <w:tc>
          <w:tcPr>
            <w:tcW w:w="991" w:type="dxa"/>
          </w:tcPr>
          <w:p w14:paraId="52D5E7F4" w14:textId="160C85A8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699" w:type="dxa"/>
          </w:tcPr>
          <w:p w14:paraId="73305421" w14:textId="0FDC333F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201863B0" w14:textId="61C9A56D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62B5076A" w14:textId="3240249F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55EA5B5A" w14:textId="60AEF028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1ABF707A" w14:textId="3333AE35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19CA" w14:paraId="41152110" w14:textId="77777777" w:rsidTr="00A4128F">
        <w:tc>
          <w:tcPr>
            <w:tcW w:w="991" w:type="dxa"/>
          </w:tcPr>
          <w:p w14:paraId="0D759002" w14:textId="3375500D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9" w:type="dxa"/>
          </w:tcPr>
          <w:p w14:paraId="72224E07" w14:textId="62BB9AAB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29185051" w14:textId="1A524F5E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24CDEAF3" w14:textId="0E422356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0ABB369C" w14:textId="32A565E0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4B2AB957" w14:textId="4A36C80D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19CA" w14:paraId="7924708E" w14:textId="77777777" w:rsidTr="0009287B">
        <w:trPr>
          <w:trHeight w:val="239"/>
        </w:trPr>
        <w:tc>
          <w:tcPr>
            <w:tcW w:w="991" w:type="dxa"/>
          </w:tcPr>
          <w:p w14:paraId="5E67681B" w14:textId="77777777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9" w:type="dxa"/>
          </w:tcPr>
          <w:p w14:paraId="4011C03B" w14:textId="77777777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viso:</w:t>
            </w:r>
          </w:p>
        </w:tc>
        <w:tc>
          <w:tcPr>
            <w:tcW w:w="1530" w:type="dxa"/>
          </w:tcPr>
          <w:p w14:paraId="04086AE8" w14:textId="69CB03C0" w:rsidR="008F19CA" w:rsidRPr="00347543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1050</w:t>
            </w:r>
          </w:p>
        </w:tc>
        <w:tc>
          <w:tcPr>
            <w:tcW w:w="1620" w:type="dxa"/>
          </w:tcPr>
          <w:p w14:paraId="51FA0718" w14:textId="77777777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7FEF0220" w14:textId="77777777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0F3180BC" w14:textId="77777777" w:rsidR="008F19CA" w:rsidRPr="000D041D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5FEE3A3" w14:textId="77777777" w:rsidR="000C2E30" w:rsidRDefault="000C2E30" w:rsidP="000C2E30">
      <w:pPr>
        <w:tabs>
          <w:tab w:val="left" w:pos="8477"/>
        </w:tabs>
        <w:rPr>
          <w:rFonts w:ascii="Times New Roman" w:hAnsi="Times New Roman" w:cs="Times New Roman"/>
          <w:sz w:val="24"/>
          <w:szCs w:val="24"/>
          <w:lang w:val="lt-LT"/>
        </w:rPr>
      </w:pPr>
    </w:p>
    <w:p w14:paraId="1E6F94FF" w14:textId="5D4484A0" w:rsidR="00D74D8E" w:rsidRPr="000C2E30" w:rsidRDefault="00A15680">
      <w:pPr>
        <w:tabs>
          <w:tab w:val="left" w:pos="8477"/>
        </w:tabs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Technikos vadovas                                                                                                       </w:t>
      </w:r>
      <w:r w:rsidR="00061761" w:rsidRPr="000C2E30">
        <w:rPr>
          <w:rFonts w:ascii="Times New Roman" w:hAnsi="Times New Roman" w:cs="Times New Roman"/>
          <w:sz w:val="24"/>
          <w:szCs w:val="24"/>
          <w:lang w:val="lt-LT"/>
        </w:rPr>
        <w:t>Kostas Sodis</w:t>
      </w:r>
    </w:p>
    <w:sectPr w:rsidR="00D74D8E" w:rsidRPr="000C2E30" w:rsidSect="00875A5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6673"/>
    <w:multiLevelType w:val="hybridMultilevel"/>
    <w:tmpl w:val="B1C41F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0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A3"/>
    <w:rsid w:val="00006D84"/>
    <w:rsid w:val="00007C86"/>
    <w:rsid w:val="00011DDF"/>
    <w:rsid w:val="0001235C"/>
    <w:rsid w:val="00020712"/>
    <w:rsid w:val="00024325"/>
    <w:rsid w:val="00026AA1"/>
    <w:rsid w:val="00037F41"/>
    <w:rsid w:val="0004006B"/>
    <w:rsid w:val="00040F2E"/>
    <w:rsid w:val="00047B81"/>
    <w:rsid w:val="00061761"/>
    <w:rsid w:val="00062FA3"/>
    <w:rsid w:val="00066471"/>
    <w:rsid w:val="00074542"/>
    <w:rsid w:val="00074865"/>
    <w:rsid w:val="00075A42"/>
    <w:rsid w:val="00082B67"/>
    <w:rsid w:val="00091FF3"/>
    <w:rsid w:val="0009287B"/>
    <w:rsid w:val="000A3DA5"/>
    <w:rsid w:val="000B3908"/>
    <w:rsid w:val="000B3974"/>
    <w:rsid w:val="000B5C32"/>
    <w:rsid w:val="000C1574"/>
    <w:rsid w:val="000C2E30"/>
    <w:rsid w:val="000D041D"/>
    <w:rsid w:val="000D0936"/>
    <w:rsid w:val="000D1BCE"/>
    <w:rsid w:val="000E70D4"/>
    <w:rsid w:val="0010052B"/>
    <w:rsid w:val="001066A6"/>
    <w:rsid w:val="0011510A"/>
    <w:rsid w:val="001275E6"/>
    <w:rsid w:val="00130300"/>
    <w:rsid w:val="001350D9"/>
    <w:rsid w:val="00141D44"/>
    <w:rsid w:val="00151107"/>
    <w:rsid w:val="00155B5F"/>
    <w:rsid w:val="00157717"/>
    <w:rsid w:val="001607C4"/>
    <w:rsid w:val="00165BA0"/>
    <w:rsid w:val="001667D0"/>
    <w:rsid w:val="00190ED7"/>
    <w:rsid w:val="00196B12"/>
    <w:rsid w:val="001A1E6D"/>
    <w:rsid w:val="001A29F1"/>
    <w:rsid w:val="001B3413"/>
    <w:rsid w:val="001D0EBB"/>
    <w:rsid w:val="002011B8"/>
    <w:rsid w:val="00213461"/>
    <w:rsid w:val="002221E5"/>
    <w:rsid w:val="00231225"/>
    <w:rsid w:val="002644BB"/>
    <w:rsid w:val="00264F05"/>
    <w:rsid w:val="00273590"/>
    <w:rsid w:val="00290DDB"/>
    <w:rsid w:val="00292BBC"/>
    <w:rsid w:val="00294C2B"/>
    <w:rsid w:val="002B1700"/>
    <w:rsid w:val="002B1C51"/>
    <w:rsid w:val="002E4E85"/>
    <w:rsid w:val="002E7704"/>
    <w:rsid w:val="002F3933"/>
    <w:rsid w:val="002F703E"/>
    <w:rsid w:val="00306048"/>
    <w:rsid w:val="003109CD"/>
    <w:rsid w:val="00312B7D"/>
    <w:rsid w:val="003158A2"/>
    <w:rsid w:val="0032031A"/>
    <w:rsid w:val="00320618"/>
    <w:rsid w:val="003236AF"/>
    <w:rsid w:val="00333126"/>
    <w:rsid w:val="00336AB6"/>
    <w:rsid w:val="00347543"/>
    <w:rsid w:val="00365558"/>
    <w:rsid w:val="00383854"/>
    <w:rsid w:val="00384040"/>
    <w:rsid w:val="0038598C"/>
    <w:rsid w:val="0039003D"/>
    <w:rsid w:val="00392ACC"/>
    <w:rsid w:val="00395FF0"/>
    <w:rsid w:val="003B442F"/>
    <w:rsid w:val="003C5A9B"/>
    <w:rsid w:val="003D2911"/>
    <w:rsid w:val="003F64C8"/>
    <w:rsid w:val="00415AAD"/>
    <w:rsid w:val="00431846"/>
    <w:rsid w:val="00432798"/>
    <w:rsid w:val="00441BA3"/>
    <w:rsid w:val="00445DB8"/>
    <w:rsid w:val="0045540D"/>
    <w:rsid w:val="00460739"/>
    <w:rsid w:val="00461238"/>
    <w:rsid w:val="00477D43"/>
    <w:rsid w:val="0049267C"/>
    <w:rsid w:val="004B6825"/>
    <w:rsid w:val="004D4A49"/>
    <w:rsid w:val="004F0B32"/>
    <w:rsid w:val="004F13BC"/>
    <w:rsid w:val="004F4C5B"/>
    <w:rsid w:val="00501CEF"/>
    <w:rsid w:val="00510A01"/>
    <w:rsid w:val="0051511E"/>
    <w:rsid w:val="0053305A"/>
    <w:rsid w:val="0054090A"/>
    <w:rsid w:val="00551E95"/>
    <w:rsid w:val="00560A9F"/>
    <w:rsid w:val="00585DCA"/>
    <w:rsid w:val="0059132C"/>
    <w:rsid w:val="005A0659"/>
    <w:rsid w:val="005D4FD2"/>
    <w:rsid w:val="005E2062"/>
    <w:rsid w:val="005E6512"/>
    <w:rsid w:val="005F58F3"/>
    <w:rsid w:val="00601083"/>
    <w:rsid w:val="006105F5"/>
    <w:rsid w:val="00610FB3"/>
    <w:rsid w:val="00631432"/>
    <w:rsid w:val="00632841"/>
    <w:rsid w:val="00655137"/>
    <w:rsid w:val="00661492"/>
    <w:rsid w:val="00676CD9"/>
    <w:rsid w:val="00697A32"/>
    <w:rsid w:val="006A2B01"/>
    <w:rsid w:val="006B09E7"/>
    <w:rsid w:val="006C2148"/>
    <w:rsid w:val="006C2701"/>
    <w:rsid w:val="006F1749"/>
    <w:rsid w:val="0070196E"/>
    <w:rsid w:val="00705B67"/>
    <w:rsid w:val="007112E8"/>
    <w:rsid w:val="00717D21"/>
    <w:rsid w:val="0072788B"/>
    <w:rsid w:val="00744B0B"/>
    <w:rsid w:val="00752C30"/>
    <w:rsid w:val="007554DE"/>
    <w:rsid w:val="00773609"/>
    <w:rsid w:val="00774048"/>
    <w:rsid w:val="00781A9F"/>
    <w:rsid w:val="00782356"/>
    <w:rsid w:val="0079626F"/>
    <w:rsid w:val="007A1EC7"/>
    <w:rsid w:val="007A2615"/>
    <w:rsid w:val="007A40DF"/>
    <w:rsid w:val="007C5976"/>
    <w:rsid w:val="007C5BF0"/>
    <w:rsid w:val="007E4E4A"/>
    <w:rsid w:val="007F2AC2"/>
    <w:rsid w:val="00802C28"/>
    <w:rsid w:val="00810F85"/>
    <w:rsid w:val="00817E69"/>
    <w:rsid w:val="00822E15"/>
    <w:rsid w:val="00856B87"/>
    <w:rsid w:val="00866886"/>
    <w:rsid w:val="00875A54"/>
    <w:rsid w:val="008771C0"/>
    <w:rsid w:val="00890159"/>
    <w:rsid w:val="008C63F2"/>
    <w:rsid w:val="008D61EE"/>
    <w:rsid w:val="008E4F54"/>
    <w:rsid w:val="008F01FA"/>
    <w:rsid w:val="008F19CA"/>
    <w:rsid w:val="0090378A"/>
    <w:rsid w:val="009306E5"/>
    <w:rsid w:val="0093699D"/>
    <w:rsid w:val="00937ABC"/>
    <w:rsid w:val="00944589"/>
    <w:rsid w:val="00962132"/>
    <w:rsid w:val="00990F76"/>
    <w:rsid w:val="00997066"/>
    <w:rsid w:val="009C1186"/>
    <w:rsid w:val="009D1943"/>
    <w:rsid w:val="009E350E"/>
    <w:rsid w:val="009F508E"/>
    <w:rsid w:val="009F79BD"/>
    <w:rsid w:val="00A03A87"/>
    <w:rsid w:val="00A15680"/>
    <w:rsid w:val="00A15898"/>
    <w:rsid w:val="00A23AE5"/>
    <w:rsid w:val="00A329AF"/>
    <w:rsid w:val="00A34C20"/>
    <w:rsid w:val="00A37146"/>
    <w:rsid w:val="00A4128F"/>
    <w:rsid w:val="00A448A8"/>
    <w:rsid w:val="00A507F6"/>
    <w:rsid w:val="00A5624E"/>
    <w:rsid w:val="00A74422"/>
    <w:rsid w:val="00A74F11"/>
    <w:rsid w:val="00A8243C"/>
    <w:rsid w:val="00A85AFA"/>
    <w:rsid w:val="00AC22D5"/>
    <w:rsid w:val="00AC5C53"/>
    <w:rsid w:val="00AE0248"/>
    <w:rsid w:val="00AE2B44"/>
    <w:rsid w:val="00AF27C6"/>
    <w:rsid w:val="00B00BA8"/>
    <w:rsid w:val="00B119E0"/>
    <w:rsid w:val="00B1692E"/>
    <w:rsid w:val="00B300AB"/>
    <w:rsid w:val="00B340E1"/>
    <w:rsid w:val="00B40153"/>
    <w:rsid w:val="00B411DE"/>
    <w:rsid w:val="00B46557"/>
    <w:rsid w:val="00B51003"/>
    <w:rsid w:val="00B55915"/>
    <w:rsid w:val="00B61B6B"/>
    <w:rsid w:val="00B61DA3"/>
    <w:rsid w:val="00B63BB5"/>
    <w:rsid w:val="00B67619"/>
    <w:rsid w:val="00B7036A"/>
    <w:rsid w:val="00B73745"/>
    <w:rsid w:val="00B74B82"/>
    <w:rsid w:val="00B92E36"/>
    <w:rsid w:val="00BB4087"/>
    <w:rsid w:val="00BB5B60"/>
    <w:rsid w:val="00BC1630"/>
    <w:rsid w:val="00BC1D93"/>
    <w:rsid w:val="00BC558A"/>
    <w:rsid w:val="00BD58B0"/>
    <w:rsid w:val="00BD5D8B"/>
    <w:rsid w:val="00BF2882"/>
    <w:rsid w:val="00C11509"/>
    <w:rsid w:val="00C30518"/>
    <w:rsid w:val="00C50FE5"/>
    <w:rsid w:val="00C5365B"/>
    <w:rsid w:val="00C57416"/>
    <w:rsid w:val="00C7004B"/>
    <w:rsid w:val="00C71090"/>
    <w:rsid w:val="00C95C05"/>
    <w:rsid w:val="00CE3F30"/>
    <w:rsid w:val="00CE57EF"/>
    <w:rsid w:val="00CF3890"/>
    <w:rsid w:val="00D006BE"/>
    <w:rsid w:val="00D11B8E"/>
    <w:rsid w:val="00D136E6"/>
    <w:rsid w:val="00D41BB2"/>
    <w:rsid w:val="00D56B56"/>
    <w:rsid w:val="00D57305"/>
    <w:rsid w:val="00D70B04"/>
    <w:rsid w:val="00D727D1"/>
    <w:rsid w:val="00D73E31"/>
    <w:rsid w:val="00D74D8E"/>
    <w:rsid w:val="00D769A7"/>
    <w:rsid w:val="00D87047"/>
    <w:rsid w:val="00DA3C04"/>
    <w:rsid w:val="00DA5558"/>
    <w:rsid w:val="00DC549F"/>
    <w:rsid w:val="00DE13D5"/>
    <w:rsid w:val="00DE17F5"/>
    <w:rsid w:val="00DF1F68"/>
    <w:rsid w:val="00DF45F9"/>
    <w:rsid w:val="00E11E65"/>
    <w:rsid w:val="00E3006E"/>
    <w:rsid w:val="00E37ED7"/>
    <w:rsid w:val="00E4391A"/>
    <w:rsid w:val="00E461A7"/>
    <w:rsid w:val="00E47C03"/>
    <w:rsid w:val="00E5139E"/>
    <w:rsid w:val="00E7564A"/>
    <w:rsid w:val="00E77815"/>
    <w:rsid w:val="00E825D7"/>
    <w:rsid w:val="00E86782"/>
    <w:rsid w:val="00E9691B"/>
    <w:rsid w:val="00E96DC5"/>
    <w:rsid w:val="00E97B46"/>
    <w:rsid w:val="00EB37F3"/>
    <w:rsid w:val="00EB7F9D"/>
    <w:rsid w:val="00EC69AC"/>
    <w:rsid w:val="00EC7374"/>
    <w:rsid w:val="00EE6A0E"/>
    <w:rsid w:val="00EF285E"/>
    <w:rsid w:val="00F23586"/>
    <w:rsid w:val="00F25DAD"/>
    <w:rsid w:val="00F27E1F"/>
    <w:rsid w:val="00F37B63"/>
    <w:rsid w:val="00F43E51"/>
    <w:rsid w:val="00F44619"/>
    <w:rsid w:val="00F446E6"/>
    <w:rsid w:val="00F634AA"/>
    <w:rsid w:val="00F73485"/>
    <w:rsid w:val="00F74005"/>
    <w:rsid w:val="00F82795"/>
    <w:rsid w:val="00F854F5"/>
    <w:rsid w:val="00F95841"/>
    <w:rsid w:val="00FB28E0"/>
    <w:rsid w:val="00FB659B"/>
    <w:rsid w:val="00FC4B17"/>
    <w:rsid w:val="00FF4741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FC8"/>
  <w15:docId w15:val="{95AD0E80-39F0-4859-B539-55FC099D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1E9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5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Kostas Sodis</cp:lastModifiedBy>
  <cp:revision>11</cp:revision>
  <cp:lastPrinted>2020-11-04T14:51:00Z</cp:lastPrinted>
  <dcterms:created xsi:type="dcterms:W3CDTF">2024-10-31T11:18:00Z</dcterms:created>
  <dcterms:modified xsi:type="dcterms:W3CDTF">2024-11-05T11:06:00Z</dcterms:modified>
</cp:coreProperties>
</file>