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46" w:rsidRDefault="00152346" w:rsidP="00152346">
      <w:pPr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Informacija apie praėjusio mėnesio faktinį šilumos poreikį</w:t>
      </w:r>
    </w:p>
    <w:p w:rsidR="00152346" w:rsidRDefault="00152346" w:rsidP="00152346">
      <w:pPr>
        <w:rPr>
          <w:b/>
          <w:sz w:val="28"/>
          <w:szCs w:val="28"/>
        </w:rPr>
      </w:pPr>
    </w:p>
    <w:p w:rsidR="00152346" w:rsidRPr="00E139C0" w:rsidRDefault="00152346" w:rsidP="00152346">
      <w:pPr>
        <w:rPr>
          <w:b/>
          <w:sz w:val="28"/>
          <w:szCs w:val="28"/>
        </w:rPr>
      </w:pPr>
    </w:p>
    <w:p w:rsidR="00152346" w:rsidRDefault="00152346" w:rsidP="00152346">
      <w:r>
        <w:rPr>
          <w:b/>
        </w:rPr>
        <w:tab/>
      </w:r>
      <w:r w:rsidRPr="002F3E73">
        <w:t xml:space="preserve">UAB ,,Skuodo šiluma‘‘ </w:t>
      </w:r>
      <w:r>
        <w:t>201</w:t>
      </w:r>
      <w:r w:rsidR="00335CE5">
        <w:t>8</w:t>
      </w:r>
      <w:r>
        <w:t xml:space="preserve"> m. </w:t>
      </w:r>
      <w:r w:rsidR="00934898">
        <w:t>sausio</w:t>
      </w:r>
      <w:r w:rsidR="00FF3EEA">
        <w:t xml:space="preserve"> </w:t>
      </w:r>
      <w:r w:rsidR="00751ACB">
        <w:t xml:space="preserve"> </w:t>
      </w:r>
      <w:r>
        <w:t xml:space="preserve">mėnesį </w:t>
      </w:r>
      <w:r w:rsidR="006667AC">
        <w:t>realizuotas šilumos kiekis</w:t>
      </w:r>
      <w:r>
        <w:t>: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Nr.1</w:t>
      </w:r>
      <w:r w:rsidR="00FF3EEA">
        <w:t>–</w:t>
      </w:r>
      <w:r>
        <w:t xml:space="preserve"> </w:t>
      </w:r>
      <w:r w:rsidR="00934898">
        <w:t>2568,703</w:t>
      </w:r>
      <w:r w:rsidR="00745EF1">
        <w:t xml:space="preserve"> </w:t>
      </w:r>
      <w:r>
        <w:t xml:space="preserve"> MWh;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 3</w:t>
      </w:r>
      <w:r w:rsidR="00FF3EEA">
        <w:t xml:space="preserve"> –   </w:t>
      </w:r>
      <w:r w:rsidR="00934898">
        <w:t>80,706</w:t>
      </w:r>
      <w:bookmarkStart w:id="0" w:name="_GoBack"/>
      <w:bookmarkEnd w:id="0"/>
      <w:r w:rsidR="00745EF1">
        <w:t xml:space="preserve"> </w:t>
      </w:r>
      <w:r>
        <w:t xml:space="preserve"> MWh.</w:t>
      </w:r>
    </w:p>
    <w:p w:rsidR="00DD4255" w:rsidRDefault="00DD4255"/>
    <w:sectPr w:rsidR="00DD4255" w:rsidSect="00DD42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C2C"/>
    <w:multiLevelType w:val="hybridMultilevel"/>
    <w:tmpl w:val="F99444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346"/>
    <w:rsid w:val="00152346"/>
    <w:rsid w:val="001A7D09"/>
    <w:rsid w:val="001B515C"/>
    <w:rsid w:val="002C4A79"/>
    <w:rsid w:val="002E622F"/>
    <w:rsid w:val="00335CE5"/>
    <w:rsid w:val="00421A92"/>
    <w:rsid w:val="004B51E4"/>
    <w:rsid w:val="00514DFD"/>
    <w:rsid w:val="005254DB"/>
    <w:rsid w:val="00555D3A"/>
    <w:rsid w:val="006667AC"/>
    <w:rsid w:val="00745EF1"/>
    <w:rsid w:val="00751ACB"/>
    <w:rsid w:val="007E3AB5"/>
    <w:rsid w:val="00866B89"/>
    <w:rsid w:val="0086778E"/>
    <w:rsid w:val="00934898"/>
    <w:rsid w:val="00952017"/>
    <w:rsid w:val="00977EE2"/>
    <w:rsid w:val="009E02F8"/>
    <w:rsid w:val="00AD6FFE"/>
    <w:rsid w:val="00B20F77"/>
    <w:rsid w:val="00B6281B"/>
    <w:rsid w:val="00BE07C6"/>
    <w:rsid w:val="00BF2098"/>
    <w:rsid w:val="00C91A2A"/>
    <w:rsid w:val="00D059A8"/>
    <w:rsid w:val="00D2381F"/>
    <w:rsid w:val="00DC00E9"/>
    <w:rsid w:val="00DC127C"/>
    <w:rsid w:val="00DD4255"/>
    <w:rsid w:val="00DF5FD6"/>
    <w:rsid w:val="00E27660"/>
    <w:rsid w:val="00ED6DDD"/>
    <w:rsid w:val="00FA31F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DC40"/>
  <w15:docId w15:val="{8256D421-5BAD-4B33-9B5C-562A577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5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2018-04-18T06:06:00Z</dcterms:created>
  <dcterms:modified xsi:type="dcterms:W3CDTF">2018-04-18T06:06:00Z</dcterms:modified>
</cp:coreProperties>
</file>